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D6AE1" w14:textId="77777777" w:rsidR="00CF22F6" w:rsidRDefault="00F50968" w:rsidP="00F50968">
      <w:pPr>
        <w:jc w:val="center"/>
      </w:pPr>
      <w:bookmarkStart w:id="0" w:name="_GoBack"/>
      <w:bookmarkEnd w:id="0"/>
      <w:r>
        <w:t>AP Psychology Curriculum</w:t>
      </w:r>
    </w:p>
    <w:p w14:paraId="33EA1AFF" w14:textId="77777777" w:rsidR="00F50968" w:rsidRDefault="00F50968" w:rsidP="00F50968">
      <w:pPr>
        <w:jc w:val="center"/>
      </w:pPr>
      <w:r>
        <w:t>Michelle Williams</w:t>
      </w:r>
    </w:p>
    <w:p w14:paraId="371A79A3" w14:textId="77777777" w:rsidR="00F50968" w:rsidRDefault="00F50968" w:rsidP="00F50968">
      <w:pPr>
        <w:jc w:val="center"/>
      </w:pPr>
    </w:p>
    <w:p w14:paraId="0DB92342" w14:textId="35DA5D57" w:rsidR="00F50968" w:rsidRPr="00F50968" w:rsidRDefault="00F50968" w:rsidP="00F50968">
      <w:pPr>
        <w:rPr>
          <w:sz w:val="28"/>
          <w:szCs w:val="28"/>
        </w:rPr>
      </w:pPr>
      <w:r w:rsidRPr="00F50968">
        <w:rPr>
          <w:sz w:val="28"/>
          <w:szCs w:val="28"/>
        </w:rPr>
        <w:t>Unit 1: Psychology’s History and Approaches</w:t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  <w:t>September</w:t>
      </w:r>
    </w:p>
    <w:p w14:paraId="128A4191" w14:textId="77777777" w:rsidR="00F50968" w:rsidRDefault="00F50968" w:rsidP="00F50968">
      <w:r>
        <w:tab/>
      </w:r>
    </w:p>
    <w:p w14:paraId="5D02200E" w14:textId="77777777" w:rsidR="00F50968" w:rsidRDefault="00F50968" w:rsidP="00F50968">
      <w:r>
        <w:t>What is Psychology?</w:t>
      </w:r>
    </w:p>
    <w:p w14:paraId="3594A4C2" w14:textId="77777777" w:rsidR="00F50968" w:rsidRDefault="00F50968" w:rsidP="00F50968">
      <w:r>
        <w:tab/>
        <w:t>1-1: Describe the evolution of scientific psychology from its early pioneers to</w:t>
      </w:r>
    </w:p>
    <w:p w14:paraId="228180FE" w14:textId="77777777" w:rsidR="00F50968" w:rsidRDefault="00F50968" w:rsidP="00F50968">
      <w:r>
        <w:tab/>
      </w:r>
      <w:r>
        <w:tab/>
        <w:t>contemporary concerns</w:t>
      </w:r>
    </w:p>
    <w:p w14:paraId="5D3E53EF" w14:textId="77777777" w:rsidR="00F50968" w:rsidRDefault="00F50968" w:rsidP="00F50968">
      <w:r>
        <w:tab/>
        <w:t>1-2: Describe the evolution of psychology as defined from the 1920’s through</w:t>
      </w:r>
    </w:p>
    <w:p w14:paraId="3B26D27D" w14:textId="77777777" w:rsidR="00F50968" w:rsidRDefault="00F50968" w:rsidP="00F50968">
      <w:r>
        <w:tab/>
      </w:r>
      <w:r>
        <w:tab/>
        <w:t>today.</w:t>
      </w:r>
    </w:p>
    <w:p w14:paraId="5B65D701" w14:textId="77777777" w:rsidR="00F50968" w:rsidRDefault="00F50968" w:rsidP="00F50968">
      <w:r>
        <w:t>Contemporary Psychology</w:t>
      </w:r>
    </w:p>
    <w:p w14:paraId="6CF63A25" w14:textId="77777777" w:rsidR="00F50968" w:rsidRDefault="00F50968" w:rsidP="00F50968">
      <w:r>
        <w:tab/>
        <w:t xml:space="preserve">1-3: Summarize the nature-nurture debate in psychology, and describe the </w:t>
      </w:r>
    </w:p>
    <w:p w14:paraId="3D219627" w14:textId="77777777" w:rsidR="00F50968" w:rsidRDefault="00F50968" w:rsidP="00F50968">
      <w:r>
        <w:tab/>
      </w:r>
      <w:r>
        <w:tab/>
        <w:t>principle of natural selection</w:t>
      </w:r>
    </w:p>
    <w:p w14:paraId="4C8A219F" w14:textId="77777777" w:rsidR="00F50968" w:rsidRDefault="00F50968" w:rsidP="00F50968">
      <w:r>
        <w:tab/>
        <w:t xml:space="preserve">1-4: Identify the three main levels of analysis in the biopsychosocial </w:t>
      </w:r>
    </w:p>
    <w:p w14:paraId="6A38A73A" w14:textId="77777777" w:rsidR="00F50968" w:rsidRDefault="00F50968" w:rsidP="00F50968">
      <w:r>
        <w:tab/>
      </w:r>
      <w:r>
        <w:tab/>
        <w:t>approach, and explain why psychology’s varied perspectives are</w:t>
      </w:r>
    </w:p>
    <w:p w14:paraId="1A744D70" w14:textId="77777777" w:rsidR="00F50968" w:rsidRDefault="00F50968" w:rsidP="00F50968">
      <w:r>
        <w:tab/>
      </w:r>
      <w:r>
        <w:tab/>
        <w:t>complementary</w:t>
      </w:r>
    </w:p>
    <w:p w14:paraId="7ACB94B4" w14:textId="77777777" w:rsidR="00F50968" w:rsidRDefault="00F50968" w:rsidP="00F50968">
      <w:r>
        <w:tab/>
        <w:t>1-5: Identify some of psychology’s subfields, and explain the difference</w:t>
      </w:r>
    </w:p>
    <w:p w14:paraId="6F14C77B" w14:textId="77777777" w:rsidR="00F50968" w:rsidRDefault="00F50968" w:rsidP="00F50968">
      <w:r>
        <w:tab/>
      </w:r>
      <w:r>
        <w:tab/>
        <w:t>between clinical psychology and psychiatry</w:t>
      </w:r>
    </w:p>
    <w:p w14:paraId="0B35B0E6" w14:textId="77777777" w:rsidR="00F50968" w:rsidRDefault="00F50968" w:rsidP="00F50968">
      <w:r>
        <w:t>Tips for Studying Psychology</w:t>
      </w:r>
    </w:p>
    <w:p w14:paraId="25D01ABC" w14:textId="77777777" w:rsidR="00F50968" w:rsidRDefault="00F50968" w:rsidP="00F50968">
      <w:r>
        <w:tab/>
        <w:t>1-6: Describe several effective study techniques</w:t>
      </w:r>
    </w:p>
    <w:p w14:paraId="3B9E5419" w14:textId="77777777" w:rsidR="00F50968" w:rsidRDefault="00F50968" w:rsidP="00F50968"/>
    <w:p w14:paraId="62EA584E" w14:textId="77777777" w:rsidR="004B2DC2" w:rsidRDefault="004B2DC2" w:rsidP="00F50968"/>
    <w:p w14:paraId="440D0698" w14:textId="153B955F" w:rsidR="00F50968" w:rsidRDefault="00F50968" w:rsidP="00F50968">
      <w:pPr>
        <w:rPr>
          <w:sz w:val="28"/>
          <w:szCs w:val="28"/>
        </w:rPr>
      </w:pPr>
      <w:r w:rsidRPr="00A37BDD">
        <w:rPr>
          <w:sz w:val="28"/>
          <w:szCs w:val="28"/>
        </w:rPr>
        <w:t xml:space="preserve">Unit 2: </w:t>
      </w:r>
      <w:r w:rsidR="00A37BDD" w:rsidRPr="00A37BDD">
        <w:rPr>
          <w:sz w:val="28"/>
          <w:szCs w:val="28"/>
        </w:rPr>
        <w:t>Research Methods: Thinking Critically with Psychological Science</w:t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  <w:t>September</w:t>
      </w:r>
    </w:p>
    <w:p w14:paraId="42C2C1F2" w14:textId="77777777" w:rsidR="00A37BDD" w:rsidRDefault="00A37BDD" w:rsidP="00F50968">
      <w:pPr>
        <w:rPr>
          <w:sz w:val="28"/>
          <w:szCs w:val="28"/>
        </w:rPr>
      </w:pPr>
    </w:p>
    <w:p w14:paraId="44973AC1" w14:textId="77777777" w:rsidR="00A37BDD" w:rsidRDefault="00A37BDD" w:rsidP="00F50968">
      <w:r>
        <w:t>The Need for Psychological Science</w:t>
      </w:r>
    </w:p>
    <w:p w14:paraId="78B5CFC8" w14:textId="77777777" w:rsidR="00A37BDD" w:rsidRDefault="00A37BDD" w:rsidP="00F50968">
      <w:r>
        <w:tab/>
        <w:t xml:space="preserve">2-1: Define hindsight bias and explain how overconfidence contaminates our </w:t>
      </w:r>
    </w:p>
    <w:p w14:paraId="71F12B68" w14:textId="77777777" w:rsidR="00A37BDD" w:rsidRDefault="00A37BDD" w:rsidP="00F50968">
      <w:r>
        <w:tab/>
      </w:r>
      <w:r>
        <w:tab/>
        <w:t>everyday judgments.</w:t>
      </w:r>
    </w:p>
    <w:p w14:paraId="4C1B2972" w14:textId="77777777" w:rsidR="00A37BDD" w:rsidRDefault="00A37BDD" w:rsidP="00F50968">
      <w:r>
        <w:tab/>
        <w:t>2-2: Explain how the scientific attitude encourages critical thinking.</w:t>
      </w:r>
    </w:p>
    <w:p w14:paraId="4911CD36" w14:textId="77777777" w:rsidR="00A37BDD" w:rsidRDefault="00A37BDD" w:rsidP="00F50968">
      <w:r>
        <w:t>How Do Psychologists Ask and Answer Questions?</w:t>
      </w:r>
    </w:p>
    <w:p w14:paraId="4AFA5F71" w14:textId="77777777" w:rsidR="00A37BDD" w:rsidRDefault="00A37BDD" w:rsidP="00F50968">
      <w:r>
        <w:tab/>
        <w:t>2-3: Describe how psychological theories guide scientific research.</w:t>
      </w:r>
    </w:p>
    <w:p w14:paraId="022C4F31" w14:textId="77777777" w:rsidR="00A37BDD" w:rsidRDefault="00A37BDD" w:rsidP="00F50968">
      <w:r>
        <w:tab/>
        <w:t>2-4: Compare and contrast case studies, surveys, and naturalistic observation</w:t>
      </w:r>
    </w:p>
    <w:p w14:paraId="78E6B5CE" w14:textId="77777777" w:rsidR="00A37BDD" w:rsidRDefault="00A37BDD" w:rsidP="00F50968">
      <w:r>
        <w:tab/>
      </w:r>
      <w:r>
        <w:tab/>
        <w:t>explain the importance of random sampling</w:t>
      </w:r>
    </w:p>
    <w:p w14:paraId="45D9AA15" w14:textId="7AD50E71" w:rsidR="00A37BDD" w:rsidRDefault="00A37BDD" w:rsidP="00F50968">
      <w:r>
        <w:tab/>
        <w:t>2.5: Describe positive and negative cor</w:t>
      </w:r>
      <w:r w:rsidR="003C05A7">
        <w:t>r</w:t>
      </w:r>
      <w:r>
        <w:t xml:space="preserve">elations, and explain how </w:t>
      </w:r>
    </w:p>
    <w:p w14:paraId="4A5EB6FA" w14:textId="77777777" w:rsidR="00A37BDD" w:rsidRDefault="00A37BDD" w:rsidP="00A37BDD">
      <w:pPr>
        <w:ind w:left="720" w:firstLine="720"/>
      </w:pPr>
      <w:r>
        <w:t xml:space="preserve">correlational measures can aid the process of prediction but not </w:t>
      </w:r>
    </w:p>
    <w:p w14:paraId="2E9E7C5F" w14:textId="77777777" w:rsidR="00A37BDD" w:rsidRDefault="00A37BDD" w:rsidP="00A37BDD">
      <w:pPr>
        <w:ind w:left="720" w:firstLine="720"/>
      </w:pPr>
      <w:r>
        <w:t>provide evidence of cause-effect relationships.</w:t>
      </w:r>
    </w:p>
    <w:p w14:paraId="11162367" w14:textId="77777777" w:rsidR="00A37BDD" w:rsidRDefault="00A37BDD" w:rsidP="00A37BDD">
      <w:r>
        <w:tab/>
        <w:t xml:space="preserve">2.6: Describe how people form illusory correlations, and explain the human </w:t>
      </w:r>
    </w:p>
    <w:p w14:paraId="1958E68F" w14:textId="77777777" w:rsidR="00A37BDD" w:rsidRDefault="00A37BDD" w:rsidP="00A37BDD">
      <w:r>
        <w:tab/>
      </w:r>
      <w:r>
        <w:tab/>
        <w:t xml:space="preserve">tendency to perceive order in random sequences. </w:t>
      </w:r>
    </w:p>
    <w:p w14:paraId="26AC1A17" w14:textId="2CBA1FED" w:rsidR="00971433" w:rsidRDefault="00971433" w:rsidP="00A37BDD">
      <w:r>
        <w:tab/>
        <w:t xml:space="preserve">2.7: Explain how experiments help researchers isolate cause and effect, </w:t>
      </w:r>
    </w:p>
    <w:p w14:paraId="3371B85A" w14:textId="4DF292C3" w:rsidR="00971433" w:rsidRDefault="00971433" w:rsidP="00A37BDD">
      <w:r>
        <w:tab/>
      </w:r>
      <w:r>
        <w:tab/>
        <w:t xml:space="preserve">focusing on the characteristics of experimentation that make this </w:t>
      </w:r>
    </w:p>
    <w:p w14:paraId="7B6788A8" w14:textId="6E2F1E55" w:rsidR="00971433" w:rsidRDefault="00971433" w:rsidP="00A37BDD">
      <w:r>
        <w:tab/>
      </w:r>
      <w:r>
        <w:tab/>
        <w:t>possible</w:t>
      </w:r>
    </w:p>
    <w:p w14:paraId="6DF514E2" w14:textId="6ECDE5BA" w:rsidR="00971433" w:rsidRDefault="00971433" w:rsidP="00A37BDD">
      <w:r>
        <w:t>Statistical Reasoning in Everyday Life</w:t>
      </w:r>
    </w:p>
    <w:p w14:paraId="6BF2F007" w14:textId="2E9BE3EF" w:rsidR="00971433" w:rsidRDefault="00971433" w:rsidP="00A37BDD">
      <w:r>
        <w:tab/>
        <w:t xml:space="preserve">2.8: Discuss the importance of statistical principles, and explain how data </w:t>
      </w:r>
    </w:p>
    <w:p w14:paraId="61EF2644" w14:textId="3D941064" w:rsidR="00971433" w:rsidRDefault="00971433" w:rsidP="00A37BDD">
      <w:r>
        <w:tab/>
      </w:r>
      <w:r>
        <w:tab/>
        <w:t>may be depicted graphically</w:t>
      </w:r>
    </w:p>
    <w:p w14:paraId="2D840A83" w14:textId="3188152B" w:rsidR="00971433" w:rsidRDefault="00971433" w:rsidP="00A37BDD">
      <w:r>
        <w:tab/>
        <w:t xml:space="preserve">2.9: Describe the three measures of central tendency, and tell which is most </w:t>
      </w:r>
    </w:p>
    <w:p w14:paraId="7445AD22" w14:textId="5490BD0E" w:rsidR="00971433" w:rsidRDefault="00971433" w:rsidP="00A37BDD">
      <w:r>
        <w:lastRenderedPageBreak/>
        <w:tab/>
      </w:r>
      <w:r>
        <w:tab/>
        <w:t>affected by extreme scores</w:t>
      </w:r>
    </w:p>
    <w:p w14:paraId="4CA0EC29" w14:textId="6E1EC917" w:rsidR="00971433" w:rsidRDefault="00971433" w:rsidP="00A37BDD">
      <w:r>
        <w:tab/>
        <w:t>2.10: Describe two measures of variation</w:t>
      </w:r>
    </w:p>
    <w:p w14:paraId="4FB1ABF5" w14:textId="08987AB3" w:rsidR="00971433" w:rsidRDefault="00971433" w:rsidP="00A37BDD">
      <w:r>
        <w:tab/>
        <w:t>2.11: Identify three principles for making generalizations from samples</w:t>
      </w:r>
    </w:p>
    <w:p w14:paraId="5CA7DF05" w14:textId="07A1C3A7" w:rsidR="00971433" w:rsidRDefault="00971433" w:rsidP="00A37BDD">
      <w:r>
        <w:tab/>
        <w:t>2.12: Explain how psychologists decide whether differences are meaningful</w:t>
      </w:r>
    </w:p>
    <w:p w14:paraId="2F23B349" w14:textId="76C1281D" w:rsidR="00971433" w:rsidRDefault="00971433" w:rsidP="00A37BDD">
      <w:r>
        <w:t>Frequently Asked Questions About Psychology</w:t>
      </w:r>
    </w:p>
    <w:p w14:paraId="63DB7FC2" w14:textId="6B2CDD4A" w:rsidR="00971433" w:rsidRDefault="00971433" w:rsidP="00A37BDD">
      <w:r>
        <w:tab/>
        <w:t xml:space="preserve">2.13: Explain the value of simplified laboratory conditions in discovering </w:t>
      </w:r>
    </w:p>
    <w:p w14:paraId="6BFB27B9" w14:textId="4FF5F1ED" w:rsidR="00312B5B" w:rsidRDefault="00312B5B" w:rsidP="00A37BDD">
      <w:r>
        <w:tab/>
      </w:r>
      <w:r>
        <w:tab/>
        <w:t>general principles of behavior</w:t>
      </w:r>
    </w:p>
    <w:p w14:paraId="1D2FDB1F" w14:textId="6FFBD640" w:rsidR="00312B5B" w:rsidRDefault="00312B5B" w:rsidP="00A37BDD">
      <w:r>
        <w:tab/>
        <w:t xml:space="preserve">2.14: Discuss whether psychological research can be generalized across </w:t>
      </w:r>
    </w:p>
    <w:p w14:paraId="6BE5F52E" w14:textId="4F792044" w:rsidR="00312B5B" w:rsidRDefault="00312B5B" w:rsidP="00A37BDD">
      <w:r>
        <w:tab/>
      </w:r>
      <w:r>
        <w:tab/>
        <w:t>cultures and genders</w:t>
      </w:r>
    </w:p>
    <w:p w14:paraId="2B574EDC" w14:textId="144B5EEA" w:rsidR="00312B5B" w:rsidRDefault="00312B5B" w:rsidP="00A37BDD">
      <w:r>
        <w:tab/>
        <w:t>2.15: Explain why psychologists study animals, and discuss the ethics of</w:t>
      </w:r>
    </w:p>
    <w:p w14:paraId="74D7C271" w14:textId="1326E877" w:rsidR="00312B5B" w:rsidRDefault="00312B5B" w:rsidP="00A37BDD">
      <w:r>
        <w:tab/>
      </w:r>
      <w:r>
        <w:tab/>
        <w:t>experimentation with both animals and humans</w:t>
      </w:r>
    </w:p>
    <w:p w14:paraId="5A769B0B" w14:textId="3C3FFB33" w:rsidR="00312B5B" w:rsidRDefault="00312B5B" w:rsidP="00A37BDD">
      <w:r>
        <w:tab/>
        <w:t>2.16: Describe how personal values can influence psychologists’ research and</w:t>
      </w:r>
    </w:p>
    <w:p w14:paraId="7D94AFD6" w14:textId="46F9FF64" w:rsidR="00312B5B" w:rsidRDefault="00312B5B" w:rsidP="00A37BDD">
      <w:r>
        <w:tab/>
      </w:r>
      <w:r>
        <w:tab/>
        <w:t xml:space="preserve">its application, and discuss psychology’s potential to manipulate </w:t>
      </w:r>
    </w:p>
    <w:p w14:paraId="1895D430" w14:textId="241B45CD" w:rsidR="00312B5B" w:rsidRDefault="00312B5B" w:rsidP="00A37BDD">
      <w:r>
        <w:tab/>
      </w:r>
      <w:r>
        <w:tab/>
        <w:t>people</w:t>
      </w:r>
    </w:p>
    <w:p w14:paraId="7FC783E1" w14:textId="77777777" w:rsidR="00312B5B" w:rsidRDefault="00312B5B" w:rsidP="00A37BDD"/>
    <w:p w14:paraId="40634B8A" w14:textId="77777777" w:rsidR="008255D2" w:rsidRDefault="008255D2" w:rsidP="00A37BDD"/>
    <w:p w14:paraId="1631782A" w14:textId="6D9DC5FE" w:rsidR="00644A0A" w:rsidRPr="008255D2" w:rsidRDefault="00644A0A" w:rsidP="00644A0A">
      <w:pPr>
        <w:rPr>
          <w:sz w:val="28"/>
          <w:szCs w:val="28"/>
        </w:rPr>
      </w:pPr>
      <w:r w:rsidRPr="008255D2">
        <w:rPr>
          <w:sz w:val="28"/>
          <w:szCs w:val="28"/>
        </w:rPr>
        <w:t>Unit 3: Biological Bases of Behavior</w:t>
      </w:r>
      <w:r w:rsidR="008255D2">
        <w:rPr>
          <w:sz w:val="28"/>
          <w:szCs w:val="28"/>
        </w:rPr>
        <w:t xml:space="preserve"> - </w:t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  <w:t>September/</w:t>
      </w:r>
    </w:p>
    <w:p w14:paraId="6E59D33C" w14:textId="58C1A479" w:rsidR="00644A0A" w:rsidRPr="007720D6" w:rsidRDefault="00644A0A" w:rsidP="00644A0A">
      <w:pPr>
        <w:rPr>
          <w:sz w:val="28"/>
          <w:szCs w:val="28"/>
        </w:rPr>
      </w:pPr>
      <w:r w:rsidRPr="008255D2">
        <w:rPr>
          <w:sz w:val="28"/>
          <w:szCs w:val="28"/>
        </w:rPr>
        <w:t>3A: Neural Processing and the Endocrine System</w:t>
      </w:r>
      <w:r w:rsidRPr="008255D2">
        <w:rPr>
          <w:sz w:val="60"/>
          <w:szCs w:val="60"/>
        </w:rPr>
        <w:t xml:space="preserve"> </w:t>
      </w:r>
      <w:r w:rsidR="007720D6">
        <w:rPr>
          <w:sz w:val="60"/>
          <w:szCs w:val="60"/>
        </w:rPr>
        <w:tab/>
      </w:r>
      <w:r w:rsidR="007720D6">
        <w:rPr>
          <w:sz w:val="28"/>
          <w:szCs w:val="28"/>
        </w:rPr>
        <w:tab/>
        <w:t>October</w:t>
      </w:r>
    </w:p>
    <w:p w14:paraId="20679246" w14:textId="77777777" w:rsidR="008255D2" w:rsidRPr="008255D2" w:rsidRDefault="008255D2" w:rsidP="00644A0A">
      <w:pPr>
        <w:rPr>
          <w:sz w:val="28"/>
          <w:szCs w:val="28"/>
        </w:rPr>
      </w:pPr>
    </w:p>
    <w:p w14:paraId="593ACBB8" w14:textId="7FCE5C2E" w:rsidR="00644A0A" w:rsidRPr="008255D2" w:rsidRDefault="00644A0A" w:rsidP="00A37BDD">
      <w:r w:rsidRPr="008255D2">
        <w:t>Introduction</w:t>
      </w:r>
    </w:p>
    <w:p w14:paraId="38C4BF41" w14:textId="77777777" w:rsidR="00644A0A" w:rsidRPr="008255D2" w:rsidRDefault="00644A0A" w:rsidP="00644A0A">
      <w:pPr>
        <w:ind w:left="720"/>
        <w:rPr>
          <w:color w:val="000000"/>
        </w:rPr>
      </w:pPr>
      <w:r w:rsidRPr="008255D2">
        <w:t xml:space="preserve">3A.1: </w:t>
      </w:r>
      <w:r w:rsidRPr="008255D2">
        <w:rPr>
          <w:rFonts w:cs="NDNCO B+ Times New Roman PS"/>
          <w:iCs/>
          <w:color w:val="000000"/>
        </w:rPr>
        <w:t>Explai</w:t>
      </w:r>
      <w:r w:rsidRPr="008255D2">
        <w:rPr>
          <w:color w:val="000000"/>
        </w:rPr>
        <w:t xml:space="preserve">n </w:t>
      </w:r>
      <w:r w:rsidRPr="008255D2">
        <w:rPr>
          <w:rFonts w:cs="NDNCO B+ Times New Roman PS"/>
          <w:iCs/>
          <w:color w:val="000000"/>
        </w:rPr>
        <w:t>wh</w:t>
      </w:r>
      <w:r w:rsidRPr="008255D2">
        <w:rPr>
          <w:color w:val="000000"/>
        </w:rPr>
        <w:t xml:space="preserve">y </w:t>
      </w:r>
      <w:r w:rsidRPr="008255D2">
        <w:rPr>
          <w:rFonts w:cs="NDNCO B+ Times New Roman PS"/>
          <w:iCs/>
          <w:color w:val="000000"/>
        </w:rPr>
        <w:t>psychologist</w:t>
      </w:r>
      <w:r w:rsidRPr="008255D2">
        <w:rPr>
          <w:color w:val="000000"/>
        </w:rPr>
        <w:t xml:space="preserve">s </w:t>
      </w:r>
      <w:r w:rsidRPr="008255D2">
        <w:rPr>
          <w:rFonts w:cs="NDNCO B+ Times New Roman PS"/>
          <w:iCs/>
          <w:color w:val="000000"/>
        </w:rPr>
        <w:t>ar</w:t>
      </w:r>
      <w:r w:rsidRPr="008255D2">
        <w:rPr>
          <w:color w:val="000000"/>
        </w:rPr>
        <w:t xml:space="preserve">e </w:t>
      </w:r>
      <w:r w:rsidRPr="008255D2">
        <w:rPr>
          <w:rFonts w:cs="NDNCO B+ Times New Roman PS"/>
          <w:iCs/>
          <w:color w:val="000000"/>
        </w:rPr>
        <w:t>concerne</w:t>
      </w:r>
      <w:r w:rsidRPr="008255D2">
        <w:rPr>
          <w:color w:val="000000"/>
        </w:rPr>
        <w:t xml:space="preserve">d </w:t>
      </w:r>
      <w:r w:rsidRPr="008255D2">
        <w:rPr>
          <w:rFonts w:cs="NDNCO B+ Times New Roman PS"/>
          <w:iCs/>
          <w:color w:val="000000"/>
        </w:rPr>
        <w:t>wit</w:t>
      </w:r>
      <w:r w:rsidRPr="008255D2">
        <w:rPr>
          <w:color w:val="000000"/>
        </w:rPr>
        <w:t xml:space="preserve">h </w:t>
      </w:r>
      <w:r w:rsidRPr="008255D2">
        <w:rPr>
          <w:rFonts w:cs="NDNCO B+ Times New Roman PS"/>
          <w:iCs/>
          <w:color w:val="000000"/>
        </w:rPr>
        <w:t>huma</w:t>
      </w:r>
      <w:r w:rsidRPr="008255D2">
        <w:rPr>
          <w:color w:val="000000"/>
        </w:rPr>
        <w:t xml:space="preserve">n </w:t>
      </w:r>
      <w:r w:rsidRPr="008255D2">
        <w:rPr>
          <w:rFonts w:cs="NDNCO B+ Times New Roman PS"/>
          <w:iCs/>
          <w:color w:val="000000"/>
        </w:rPr>
        <w:t>biology</w:t>
      </w:r>
      <w:r w:rsidRPr="008255D2">
        <w:rPr>
          <w:color w:val="000000"/>
        </w:rPr>
        <w:t xml:space="preserve">, </w:t>
      </w:r>
      <w:r w:rsidRPr="008255D2">
        <w:rPr>
          <w:rFonts w:cs="NDNCO B+ Times New Roman PS"/>
          <w:iCs/>
          <w:color w:val="000000"/>
        </w:rPr>
        <w:t>an</w:t>
      </w:r>
      <w:r w:rsidRPr="008255D2">
        <w:rPr>
          <w:color w:val="000000"/>
        </w:rPr>
        <w:t xml:space="preserve">d </w:t>
      </w:r>
    </w:p>
    <w:p w14:paraId="3DA296ED" w14:textId="397DC51C" w:rsidR="00644A0A" w:rsidRDefault="00644A0A" w:rsidP="001F468A">
      <w:pPr>
        <w:ind w:left="720"/>
        <w:rPr>
          <w:rFonts w:cs="NDNCO B+ Times New Roman PS"/>
          <w:iCs/>
          <w:color w:val="000000"/>
        </w:rPr>
      </w:pPr>
      <w:r w:rsidRPr="008255D2">
        <w:rPr>
          <w:color w:val="000000"/>
        </w:rPr>
        <w:tab/>
      </w:r>
      <w:r w:rsidRPr="008255D2">
        <w:rPr>
          <w:rFonts w:cs="NDNCO B+ Times New Roman PS"/>
          <w:iCs/>
          <w:color w:val="000000"/>
        </w:rPr>
        <w:t>describ</w:t>
      </w:r>
      <w:r w:rsidRPr="008255D2">
        <w:rPr>
          <w:color w:val="000000"/>
        </w:rPr>
        <w:t xml:space="preserve">e </w:t>
      </w:r>
      <w:r w:rsidRPr="008255D2">
        <w:rPr>
          <w:rFonts w:cs="NDNCO B+ Times New Roman PS"/>
          <w:iCs/>
          <w:color w:val="000000"/>
        </w:rPr>
        <w:t>th</w:t>
      </w:r>
      <w:r w:rsidRPr="008255D2">
        <w:rPr>
          <w:color w:val="000000"/>
        </w:rPr>
        <w:t xml:space="preserve">e </w:t>
      </w:r>
      <w:r w:rsidRPr="008255D2">
        <w:rPr>
          <w:rFonts w:cs="NDNCO B+ Times New Roman PS"/>
          <w:iCs/>
          <w:color w:val="000000"/>
        </w:rPr>
        <w:t>ill-fate</w:t>
      </w:r>
      <w:r w:rsidRPr="008255D2">
        <w:rPr>
          <w:color w:val="000000"/>
        </w:rPr>
        <w:t xml:space="preserve">d </w:t>
      </w:r>
      <w:r w:rsidRPr="008255D2">
        <w:rPr>
          <w:rFonts w:cs="NDNCO B+ Times New Roman PS"/>
          <w:iCs/>
          <w:color w:val="000000"/>
        </w:rPr>
        <w:t>phrenolog</w:t>
      </w:r>
      <w:r w:rsidRPr="008255D2">
        <w:rPr>
          <w:color w:val="000000"/>
        </w:rPr>
        <w:t xml:space="preserve">y </w:t>
      </w:r>
      <w:r w:rsidRPr="008255D2">
        <w:rPr>
          <w:rFonts w:cs="NDNCO B+ Times New Roman PS"/>
          <w:iCs/>
          <w:color w:val="000000"/>
        </w:rPr>
        <w:t>theory</w:t>
      </w:r>
    </w:p>
    <w:p w14:paraId="3C632BCC" w14:textId="1DCBC81D" w:rsidR="00FF71F9" w:rsidRDefault="00FF71F9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Neural Communication</w:t>
      </w:r>
    </w:p>
    <w:p w14:paraId="4393F286" w14:textId="07BA2840" w:rsidR="00FF71F9" w:rsidRDefault="00FF71F9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3A.2: Describe the parts of a neuron, and explain how its impulses are </w:t>
      </w:r>
    </w:p>
    <w:p w14:paraId="2DC8B450" w14:textId="17655879" w:rsidR="00FF71F9" w:rsidRDefault="00FF71F9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generated</w:t>
      </w:r>
    </w:p>
    <w:p w14:paraId="2C3DA68F" w14:textId="23A32026" w:rsidR="004B2DC2" w:rsidRDefault="004B2DC2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3A.3: Describe how nerve cells communicate</w:t>
      </w:r>
    </w:p>
    <w:p w14:paraId="542B7E8F" w14:textId="7721D9AF" w:rsidR="004B2DC2" w:rsidRDefault="004B2DC2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3A.4: Describe how neurotransmitters influence behavior, and explain how </w:t>
      </w:r>
    </w:p>
    <w:p w14:paraId="4415105F" w14:textId="392CF417" w:rsidR="004B2DC2" w:rsidRDefault="004B2DC2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drugs and other chemicals affect neurotransmission</w:t>
      </w:r>
    </w:p>
    <w:p w14:paraId="68A91239" w14:textId="7D07D0B4" w:rsidR="004B2DC2" w:rsidRDefault="004B2DC2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The Nervous System</w:t>
      </w:r>
    </w:p>
    <w:p w14:paraId="0C9CF8F7" w14:textId="03FBA474" w:rsidR="004B2DC2" w:rsidRDefault="004B2DC2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3A.5: Identify the two major divisions of the nervous system, and describe </w:t>
      </w:r>
    </w:p>
    <w:p w14:paraId="2FDE7357" w14:textId="32507321" w:rsidR="004B2DC2" w:rsidRDefault="004B2DC2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their basic functions</w:t>
      </w:r>
    </w:p>
    <w:p w14:paraId="67E0B36E" w14:textId="475B0640" w:rsidR="004B2DC2" w:rsidRDefault="004B2DC2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The Endocrine System</w:t>
      </w:r>
    </w:p>
    <w:p w14:paraId="535D8F9B" w14:textId="78A14105" w:rsidR="004B2DC2" w:rsidRDefault="004B2DC2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3A.6: Describe the nature and functions of the endocrine system and its</w:t>
      </w:r>
    </w:p>
    <w:p w14:paraId="0A0B9008" w14:textId="39BB564B" w:rsidR="004B2DC2" w:rsidRDefault="004B2DC2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interaction with the nervous system</w:t>
      </w:r>
    </w:p>
    <w:p w14:paraId="5D484CE8" w14:textId="77777777" w:rsidR="004B2DC2" w:rsidRDefault="004B2DC2" w:rsidP="00FF71F9">
      <w:pPr>
        <w:rPr>
          <w:rFonts w:cs="NDNCO B+ Times New Roman PS"/>
          <w:iCs/>
          <w:color w:val="000000"/>
        </w:rPr>
      </w:pPr>
    </w:p>
    <w:p w14:paraId="534A991A" w14:textId="17CF91E6" w:rsidR="004B2DC2" w:rsidRPr="00236752" w:rsidRDefault="004B2DC2" w:rsidP="00FF71F9">
      <w:pPr>
        <w:rPr>
          <w:rFonts w:cs="NDNCO B+ Times New Roman PS"/>
          <w:iCs/>
          <w:color w:val="000000"/>
          <w:sz w:val="28"/>
          <w:szCs w:val="28"/>
        </w:rPr>
      </w:pPr>
      <w:r w:rsidRPr="00236752">
        <w:rPr>
          <w:rFonts w:cs="NDNCO B+ Times New Roman PS"/>
          <w:iCs/>
          <w:color w:val="000000"/>
          <w:sz w:val="28"/>
          <w:szCs w:val="28"/>
        </w:rPr>
        <w:t>3B: The Brain</w:t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  <w:t>October</w:t>
      </w:r>
    </w:p>
    <w:p w14:paraId="0E2D8DC1" w14:textId="77777777" w:rsidR="004B2DC2" w:rsidRDefault="004B2DC2" w:rsidP="00FF71F9">
      <w:pPr>
        <w:rPr>
          <w:rFonts w:cs="NDNCO B+ Times New Roman PS"/>
          <w:iCs/>
          <w:color w:val="000000"/>
        </w:rPr>
      </w:pPr>
    </w:p>
    <w:p w14:paraId="04A3CC9B" w14:textId="77777777" w:rsidR="004B2DC2" w:rsidRDefault="004B2DC2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Introducing the Brain and The Tools of Discovery</w:t>
      </w:r>
    </w:p>
    <w:p w14:paraId="1107E7EE" w14:textId="77777777" w:rsidR="004B2DC2" w:rsidRDefault="004B2DC2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3B.1: Describe several techniques for studying the brain</w:t>
      </w:r>
    </w:p>
    <w:p w14:paraId="2D4BA627" w14:textId="77777777" w:rsidR="001549D1" w:rsidRDefault="001549D1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Older Brain Structures</w:t>
      </w:r>
    </w:p>
    <w:p w14:paraId="1D6517C5" w14:textId="77777777" w:rsidR="001549D1" w:rsidRDefault="001549D1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3B. 2: Describe the components of the brainstem, and summarize the </w:t>
      </w:r>
    </w:p>
    <w:p w14:paraId="21E9A57C" w14:textId="77777777" w:rsidR="001549D1" w:rsidRDefault="001549D1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functions of the brainstem, thalamus, and cerebellum</w:t>
      </w:r>
    </w:p>
    <w:p w14:paraId="5451FCC6" w14:textId="77777777" w:rsidR="001549D1" w:rsidRDefault="001549D1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3B.3: Describe the structure and functions of the limbic system, and </w:t>
      </w:r>
    </w:p>
    <w:p w14:paraId="09BF98FE" w14:textId="77777777" w:rsidR="001549D1" w:rsidRDefault="001549D1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explain how one of these structures controls the pituitary gland</w:t>
      </w:r>
    </w:p>
    <w:p w14:paraId="0624BE18" w14:textId="77777777" w:rsidR="001549D1" w:rsidRDefault="001549D1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The Cerebral Cortex</w:t>
      </w:r>
    </w:p>
    <w:p w14:paraId="0E5ED13F" w14:textId="77777777" w:rsidR="001549D1" w:rsidRDefault="001549D1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lastRenderedPageBreak/>
        <w:tab/>
        <w:t xml:space="preserve">3B.4: Describe the structure of the cerebral cortex, and explain the various </w:t>
      </w:r>
    </w:p>
    <w:p w14:paraId="75B831DF" w14:textId="77777777" w:rsidR="001549D1" w:rsidRDefault="001549D1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functions of the four lobes</w:t>
      </w:r>
    </w:p>
    <w:p w14:paraId="590C7760" w14:textId="77777777" w:rsidR="001549D1" w:rsidRDefault="001549D1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3B.5: Summarize some of the findings on the functions of the motor cortex </w:t>
      </w:r>
    </w:p>
    <w:p w14:paraId="6AACEA34" w14:textId="77777777" w:rsidR="001549D1" w:rsidRDefault="001549D1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and the sensory cortex, and discuss the importance of the association</w:t>
      </w:r>
    </w:p>
    <w:p w14:paraId="083D43C8" w14:textId="77777777" w:rsidR="001549D1" w:rsidRDefault="001549D1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areas</w:t>
      </w:r>
    </w:p>
    <w:p w14:paraId="00740C77" w14:textId="77777777" w:rsidR="001549D1" w:rsidRDefault="001549D1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3B.6: Identify the brain areas involved in language, and explain how these </w:t>
      </w:r>
    </w:p>
    <w:p w14:paraId="78E1AB81" w14:textId="77777777" w:rsidR="001549D1" w:rsidRDefault="001549D1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areas coordinate to produce speech</w:t>
      </w:r>
    </w:p>
    <w:p w14:paraId="6D7B35BA" w14:textId="77777777" w:rsidR="00BE78D4" w:rsidRDefault="001549D1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3B.</w:t>
      </w:r>
      <w:r w:rsidR="00BE78D4">
        <w:rPr>
          <w:rFonts w:cs="NDNCO B+ Times New Roman PS"/>
          <w:iCs/>
          <w:color w:val="000000"/>
        </w:rPr>
        <w:t>7: Discuss the brain’s plasticity following injury or illness</w:t>
      </w:r>
    </w:p>
    <w:p w14:paraId="7C2FB4D2" w14:textId="77777777" w:rsidR="00BE78D4" w:rsidRDefault="00BE78D4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Our Divided Brain</w:t>
      </w:r>
    </w:p>
    <w:p w14:paraId="4DF23A1C" w14:textId="77777777" w:rsidR="00BE78D4" w:rsidRDefault="00BE78D4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3B.8: Describe split-brain research, and explain how it helps us understand </w:t>
      </w:r>
    </w:p>
    <w:p w14:paraId="3AA2A6DE" w14:textId="77777777" w:rsidR="00BE78D4" w:rsidRDefault="00BE78D4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the functions of our left and right hemispheres</w:t>
      </w:r>
    </w:p>
    <w:p w14:paraId="4B298DFF" w14:textId="77777777" w:rsidR="00BE78D4" w:rsidRDefault="00BE78D4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Right-Left Differences in the Intact Brain</w:t>
      </w:r>
    </w:p>
    <w:p w14:paraId="7A8A8A73" w14:textId="77777777" w:rsidR="00BE78D4" w:rsidRDefault="00BE78D4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3B.9: Describe the distinct functions of the brain’s two hemispheres, and </w:t>
      </w:r>
    </w:p>
    <w:p w14:paraId="67B7AAFF" w14:textId="77777777" w:rsidR="00BE78D4" w:rsidRDefault="00BE78D4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discuss research findings on brain organization and handedness</w:t>
      </w:r>
    </w:p>
    <w:p w14:paraId="7137E7AB" w14:textId="77777777" w:rsidR="00BE78D4" w:rsidRDefault="00BE78D4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The Brain and Consciousness</w:t>
      </w:r>
    </w:p>
    <w:p w14:paraId="768FA8DF" w14:textId="76C052AE" w:rsidR="00BE78D4" w:rsidRDefault="00BE78D4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3B.10: Describe research that leads cognitive neuroscientists to infer how the </w:t>
      </w:r>
    </w:p>
    <w:p w14:paraId="0BA6C1CC" w14:textId="2B019065" w:rsidR="00FF71F9" w:rsidRDefault="00BE78D4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brain’s</w:t>
      </w:r>
      <w:r w:rsidR="00FF71F9"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 xml:space="preserve"> dual-processing affects our perception, memory, and attitudes </w:t>
      </w:r>
    </w:p>
    <w:p w14:paraId="4B30D253" w14:textId="46413D68" w:rsidR="00BE78D4" w:rsidRDefault="00BE78D4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on conscious and unconscious levels</w:t>
      </w:r>
    </w:p>
    <w:p w14:paraId="6FC3D14C" w14:textId="77777777" w:rsidR="00BE78D4" w:rsidRDefault="00BE78D4" w:rsidP="00FF71F9">
      <w:pPr>
        <w:rPr>
          <w:rFonts w:cs="NDNCO B+ Times New Roman PS"/>
          <w:iCs/>
          <w:color w:val="000000"/>
        </w:rPr>
      </w:pPr>
    </w:p>
    <w:p w14:paraId="4FDD8EBB" w14:textId="670F3043" w:rsidR="00BE78D4" w:rsidRPr="00236752" w:rsidRDefault="00BE78D4" w:rsidP="00FF71F9">
      <w:pPr>
        <w:rPr>
          <w:rFonts w:cs="NDNCO B+ Times New Roman PS"/>
          <w:iCs/>
          <w:color w:val="000000"/>
          <w:sz w:val="28"/>
          <w:szCs w:val="28"/>
        </w:rPr>
      </w:pPr>
      <w:r w:rsidRPr="00236752">
        <w:rPr>
          <w:rFonts w:cs="NDNCO B+ Times New Roman PS"/>
          <w:iCs/>
          <w:color w:val="000000"/>
          <w:sz w:val="28"/>
          <w:szCs w:val="28"/>
        </w:rPr>
        <w:t>3C – Genetics, Evolutionary Psychology, and Behavior</w:t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  <w:t>October</w:t>
      </w:r>
    </w:p>
    <w:p w14:paraId="5D16EBCD" w14:textId="77777777" w:rsidR="00BE78D4" w:rsidRDefault="00BE78D4" w:rsidP="00FF71F9">
      <w:pPr>
        <w:rPr>
          <w:rFonts w:cs="NDNCO B+ Times New Roman PS"/>
          <w:iCs/>
          <w:color w:val="000000"/>
        </w:rPr>
      </w:pPr>
    </w:p>
    <w:p w14:paraId="4AD107D1" w14:textId="3D6730D9" w:rsidR="00BE78D4" w:rsidRDefault="00BE78D4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 xml:space="preserve">Behavior </w:t>
      </w:r>
      <w:r w:rsidR="00700252">
        <w:rPr>
          <w:rFonts w:cs="NDNCO B+ Times New Roman PS"/>
          <w:iCs/>
          <w:color w:val="000000"/>
        </w:rPr>
        <w:t>Genetics: Predicting Individual Differences</w:t>
      </w:r>
    </w:p>
    <w:p w14:paraId="21365BA9" w14:textId="69C2BCE6" w:rsidR="00700252" w:rsidRDefault="00700252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3C.1: Identify the types of questions that interest behavior geneticists, and </w:t>
      </w:r>
    </w:p>
    <w:p w14:paraId="3AC9C621" w14:textId="155CEDD9" w:rsidR="00700252" w:rsidRDefault="00700252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 xml:space="preserve">describe the elements of heredity: chromosome, DNA, genes, and </w:t>
      </w:r>
    </w:p>
    <w:p w14:paraId="6ED5A662" w14:textId="655A8EA5" w:rsidR="00700252" w:rsidRDefault="00700252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genome</w:t>
      </w:r>
    </w:p>
    <w:p w14:paraId="291D5535" w14:textId="4164C3EE" w:rsidR="00700252" w:rsidRDefault="00700252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3C.2: </w:t>
      </w:r>
      <w:r w:rsidR="00E10F06">
        <w:rPr>
          <w:rFonts w:cs="NDNCO B+ Times New Roman PS"/>
          <w:iCs/>
          <w:color w:val="000000"/>
        </w:rPr>
        <w:t xml:space="preserve">Describe how twin and adoption studies help us differentiate </w:t>
      </w:r>
    </w:p>
    <w:p w14:paraId="51BD4C8A" w14:textId="30F17429" w:rsidR="00E10F06" w:rsidRDefault="00E10F06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hereditary and environmental influences on human behavior</w:t>
      </w:r>
    </w:p>
    <w:p w14:paraId="3A0217DF" w14:textId="1588A457" w:rsidR="00E10F06" w:rsidRDefault="00E10F06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3C.3: Explain what is meant by heritability, and give examples of the </w:t>
      </w:r>
    </w:p>
    <w:p w14:paraId="7D5A8AB8" w14:textId="3AF6F8ED" w:rsidR="00E10F06" w:rsidRDefault="00E10F06" w:rsidP="00FF71F9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interaction of gene and environment on specific traits</w:t>
      </w:r>
    </w:p>
    <w:p w14:paraId="372C5649" w14:textId="07F3BBA2" w:rsidR="00E10F06" w:rsidRDefault="00E10F06" w:rsidP="00E10F06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3C.4: Identify the potential uses of molecular genetics research</w:t>
      </w:r>
    </w:p>
    <w:p w14:paraId="4EF0D3A2" w14:textId="26706B74" w:rsidR="00E10F06" w:rsidRDefault="00E10F06" w:rsidP="00E10F0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Evolutionary Psychology: Understanding Human Nature</w:t>
      </w:r>
    </w:p>
    <w:p w14:paraId="2C71D7CC" w14:textId="6F2B1ACA" w:rsidR="00E10F06" w:rsidRDefault="00E10F06" w:rsidP="00E10F0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3C.5: Describe the area of psychology that interests evolutionary </w:t>
      </w:r>
    </w:p>
    <w:p w14:paraId="41D6F969" w14:textId="67C97FBC" w:rsidR="00E10F06" w:rsidRDefault="00E10F06" w:rsidP="00E10F0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 xml:space="preserve">psychologists, and point out some possible effects of natural </w:t>
      </w:r>
    </w:p>
    <w:p w14:paraId="63AFBBEE" w14:textId="38364D2D" w:rsidR="00E10F06" w:rsidRDefault="00E10F06" w:rsidP="00E10F0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selection in the development of human characteristics</w:t>
      </w:r>
    </w:p>
    <w:p w14:paraId="7D9B12D0" w14:textId="4B86F031" w:rsidR="003B0723" w:rsidRDefault="003B0723" w:rsidP="00E10F0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3C.6: Identify some gender differences in sexuality and mating preferences,</w:t>
      </w:r>
    </w:p>
    <w:p w14:paraId="412DA1C2" w14:textId="2FB586F5" w:rsidR="003B0723" w:rsidRDefault="003B0723" w:rsidP="00E10F0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and describe evolutionary explanations for those differences</w:t>
      </w:r>
    </w:p>
    <w:p w14:paraId="12B96371" w14:textId="4A6E3804" w:rsidR="003B0723" w:rsidRDefault="003B0723" w:rsidP="00E10F0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3C.7: Summarize the criticisms of evolutionary explanation of human</w:t>
      </w:r>
    </w:p>
    <w:p w14:paraId="6D289F25" w14:textId="4018E78B" w:rsidR="003B0723" w:rsidRDefault="003B0723" w:rsidP="00E10F0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behaviors, and describe the evolutionary psychologists’ responses to</w:t>
      </w:r>
    </w:p>
    <w:p w14:paraId="16B530AC" w14:textId="064A0612" w:rsidR="003B0723" w:rsidRDefault="003B0723" w:rsidP="00E10F0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those criticisms</w:t>
      </w:r>
    </w:p>
    <w:p w14:paraId="1677A036" w14:textId="4A5BC35B" w:rsidR="003B0723" w:rsidRDefault="003B0723" w:rsidP="00E10F0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Reflections on Nature and Nurture</w:t>
      </w:r>
    </w:p>
    <w:p w14:paraId="60D79AD5" w14:textId="742468C2" w:rsidR="003B0723" w:rsidRDefault="003B0723" w:rsidP="00E10F0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3C.8: Discuss some of the ways heredity and environment interact to both </w:t>
      </w:r>
    </w:p>
    <w:p w14:paraId="33D3C104" w14:textId="3F3F65F4" w:rsidR="003B0723" w:rsidRDefault="003B0723" w:rsidP="00E10F0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“control” who we are and allow us to become who we want to be</w:t>
      </w:r>
    </w:p>
    <w:p w14:paraId="0E8FECF3" w14:textId="77777777" w:rsidR="00081922" w:rsidRDefault="00081922" w:rsidP="00E10F06">
      <w:pPr>
        <w:rPr>
          <w:rFonts w:cs="NDNCO B+ Times New Roman PS"/>
          <w:iCs/>
          <w:color w:val="000000"/>
        </w:rPr>
      </w:pPr>
    </w:p>
    <w:p w14:paraId="4281F122" w14:textId="77777777" w:rsidR="00081922" w:rsidRDefault="00081922" w:rsidP="00E10F06">
      <w:pPr>
        <w:rPr>
          <w:rFonts w:cs="NDNCO B+ Times New Roman PS"/>
          <w:iCs/>
          <w:color w:val="000000"/>
        </w:rPr>
      </w:pPr>
    </w:p>
    <w:p w14:paraId="4CBB5693" w14:textId="77777777" w:rsidR="007720D6" w:rsidRDefault="007720D6" w:rsidP="00E10F06">
      <w:pPr>
        <w:rPr>
          <w:rFonts w:cs="NDNCO B+ Times New Roman PS"/>
          <w:iCs/>
          <w:color w:val="000000"/>
        </w:rPr>
      </w:pPr>
    </w:p>
    <w:p w14:paraId="2E8B8BE0" w14:textId="49F5363E" w:rsidR="00166112" w:rsidRDefault="00166112" w:rsidP="00E10F06">
      <w:pPr>
        <w:rPr>
          <w:rFonts w:cs="NDNCO B+ Times New Roman PS"/>
          <w:iCs/>
          <w:color w:val="000000"/>
        </w:rPr>
      </w:pPr>
      <w:r w:rsidRPr="00081922">
        <w:rPr>
          <w:rFonts w:cs="NDNCO B+ Times New Roman PS"/>
          <w:iCs/>
          <w:color w:val="000000"/>
          <w:sz w:val="28"/>
          <w:szCs w:val="28"/>
        </w:rPr>
        <w:lastRenderedPageBreak/>
        <w:t>Unit 4: Sensation and Perception</w:t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  <w:t>November</w:t>
      </w:r>
    </w:p>
    <w:p w14:paraId="4A900F32" w14:textId="77777777" w:rsidR="00081922" w:rsidRDefault="00166112" w:rsidP="00E10F0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</w:p>
    <w:p w14:paraId="35B3F15F" w14:textId="13A3D0DA" w:rsidR="00081922" w:rsidRDefault="00081922" w:rsidP="0023675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Sensing the World: Some Basic Principles</w:t>
      </w:r>
    </w:p>
    <w:p w14:paraId="3A81CC65" w14:textId="533F9DA8" w:rsidR="00166112" w:rsidRDefault="00166112" w:rsidP="00081922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 xml:space="preserve">4.1: Contrast sensation and perception, and explain the difference between </w:t>
      </w:r>
    </w:p>
    <w:p w14:paraId="10506C94" w14:textId="105B85AF" w:rsidR="00166112" w:rsidRDefault="00166112" w:rsidP="00E10F0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 xml:space="preserve">bottom-up and top-down </w:t>
      </w:r>
      <w:r w:rsidR="00081922">
        <w:rPr>
          <w:rFonts w:cs="NDNCO B+ Times New Roman PS"/>
          <w:iCs/>
          <w:color w:val="000000"/>
        </w:rPr>
        <w:t>processing</w:t>
      </w:r>
    </w:p>
    <w:p w14:paraId="657872DB" w14:textId="77777777" w:rsidR="00081922" w:rsidRDefault="00081922" w:rsidP="00E10F0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4.2: Discuss how our perceptions are directed and limited by selective </w:t>
      </w:r>
    </w:p>
    <w:p w14:paraId="6446EF69" w14:textId="4B5B4F78" w:rsidR="00081922" w:rsidRDefault="00081922" w:rsidP="00081922">
      <w:pPr>
        <w:ind w:left="720"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attention, noting how we may or may not be affected by unattended</w:t>
      </w:r>
    </w:p>
    <w:p w14:paraId="6A549EC1" w14:textId="0D4943A1" w:rsidR="00081922" w:rsidRDefault="00081922" w:rsidP="00081922">
      <w:pPr>
        <w:ind w:left="720"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stimuli</w:t>
      </w:r>
    </w:p>
    <w:p w14:paraId="09048404" w14:textId="72C121CD" w:rsidR="00081922" w:rsidRDefault="00081922" w:rsidP="0008192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4.3: Distinguish between absolute and difference thresholds, and discuss</w:t>
      </w:r>
    </w:p>
    <w:p w14:paraId="45A05C49" w14:textId="77777777" w:rsidR="00081922" w:rsidRDefault="00081922" w:rsidP="0008192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 xml:space="preserve">whether we can sense and be affected by subliminal or unchanging </w:t>
      </w:r>
    </w:p>
    <w:p w14:paraId="4EB4377A" w14:textId="1D76AE0E" w:rsidR="00081922" w:rsidRDefault="00081922" w:rsidP="00081922">
      <w:pPr>
        <w:ind w:left="720"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stimuli</w:t>
      </w:r>
    </w:p>
    <w:p w14:paraId="2F4FA4EC" w14:textId="6D000B07" w:rsidR="00081922" w:rsidRDefault="00081922" w:rsidP="0008192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Vision</w:t>
      </w:r>
    </w:p>
    <w:p w14:paraId="0E0C6A70" w14:textId="1FEA03A3" w:rsidR="00081922" w:rsidRDefault="00081922" w:rsidP="0008192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4.4: Describe the characteristics of visible light, and explain the process by </w:t>
      </w:r>
    </w:p>
    <w:p w14:paraId="0D5C104D" w14:textId="2ED4300C" w:rsidR="00081922" w:rsidRDefault="00081922" w:rsidP="0008192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which the eye converts light energy into neural messages</w:t>
      </w:r>
    </w:p>
    <w:p w14:paraId="7B05F6A6" w14:textId="568D85C9" w:rsidR="00081922" w:rsidRDefault="00081922" w:rsidP="0008192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4.5: Discuss the different levels of processing that occur as information </w:t>
      </w:r>
    </w:p>
    <w:p w14:paraId="1D440C03" w14:textId="4E37D2EC" w:rsidR="00081922" w:rsidRDefault="00081922" w:rsidP="0008192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travels from the retina to the brain’s cortex</w:t>
      </w:r>
    </w:p>
    <w:p w14:paraId="3BF8ADFF" w14:textId="72556E92" w:rsidR="00081922" w:rsidRDefault="00081922" w:rsidP="0008192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4.6: Define parallel processing, and discuss its role in visual information</w:t>
      </w:r>
    </w:p>
    <w:p w14:paraId="4EA385EB" w14:textId="0C0CC74F" w:rsidR="00081922" w:rsidRDefault="00081922" w:rsidP="0008192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processing</w:t>
      </w:r>
    </w:p>
    <w:p w14:paraId="527FCDF3" w14:textId="783E708E" w:rsidR="00081922" w:rsidRDefault="00081922" w:rsidP="0008192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4.7: Explain how the Young-Hemholtz and opponent-process theories help</w:t>
      </w:r>
    </w:p>
    <w:p w14:paraId="6146E7FB" w14:textId="1F043060" w:rsidR="00081922" w:rsidRDefault="00081922" w:rsidP="0008192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us understand color vision</w:t>
      </w:r>
    </w:p>
    <w:p w14:paraId="0E70F8C4" w14:textId="3E55F52F" w:rsidR="00081922" w:rsidRDefault="00081922" w:rsidP="0008192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Hearing</w:t>
      </w:r>
    </w:p>
    <w:p w14:paraId="7EC09D0D" w14:textId="362E0581" w:rsidR="00081922" w:rsidRDefault="00081922" w:rsidP="0008192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 w:rsidR="00694075">
        <w:rPr>
          <w:rFonts w:cs="NDNCO B+ Times New Roman PS"/>
          <w:iCs/>
          <w:color w:val="000000"/>
        </w:rPr>
        <w:t xml:space="preserve">4.8: Describe the auditory process, including the stimulus input and the </w:t>
      </w:r>
    </w:p>
    <w:p w14:paraId="77C4062E" w14:textId="77521E2B" w:rsidR="00694075" w:rsidRDefault="00694075" w:rsidP="0008192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structure and function of the ear</w:t>
      </w:r>
    </w:p>
    <w:p w14:paraId="1E95E3D5" w14:textId="05574EC4" w:rsidR="00694075" w:rsidRDefault="00694075" w:rsidP="0008192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4.9: Contrast place and frequency theories, and explain how they help us to </w:t>
      </w:r>
    </w:p>
    <w:p w14:paraId="245C55E1" w14:textId="10070F58" w:rsidR="00694075" w:rsidRDefault="00694075" w:rsidP="0008192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understand pitch and perception</w:t>
      </w:r>
    </w:p>
    <w:p w14:paraId="01756742" w14:textId="48004EA6" w:rsidR="00694075" w:rsidRDefault="00694075" w:rsidP="0008192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4.10: Describe how we pinpoint sounds, and contrast the two types of </w:t>
      </w:r>
    </w:p>
    <w:p w14:paraId="79E45791" w14:textId="03D77CE5" w:rsidR="00694075" w:rsidRDefault="00694075" w:rsidP="0008192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hearing loss</w:t>
      </w:r>
    </w:p>
    <w:p w14:paraId="4ED60700" w14:textId="5FBAECCB" w:rsidR="00694075" w:rsidRDefault="00694075" w:rsidP="0008192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4.11: Describe how cochlear implants function, and explain why Deaf culture</w:t>
      </w:r>
    </w:p>
    <w:p w14:paraId="7CDF1443" w14:textId="040FBD0B" w:rsidR="00694075" w:rsidRDefault="00694075" w:rsidP="0008192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advocates object to these devices</w:t>
      </w:r>
    </w:p>
    <w:p w14:paraId="211B234E" w14:textId="38E4AC72" w:rsidR="00694075" w:rsidRDefault="00694075" w:rsidP="0008192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Other Senses</w:t>
      </w:r>
    </w:p>
    <w:p w14:paraId="29262EF8" w14:textId="2932901C" w:rsidR="00694075" w:rsidRDefault="00694075" w:rsidP="00694075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 xml:space="preserve">4.12: Describe the senses of touch, and distinguish between kinesthesis and </w:t>
      </w:r>
    </w:p>
    <w:p w14:paraId="0E27D567" w14:textId="118E98DB" w:rsidR="00694075" w:rsidRDefault="00694075" w:rsidP="00694075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the vestibular sense</w:t>
      </w:r>
    </w:p>
    <w:p w14:paraId="13CF44C9" w14:textId="352C40CD" w:rsidR="00694075" w:rsidRDefault="00694075" w:rsidP="00694075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4.13: State the purpose of pain, and describe the biopsychosocial approach</w:t>
      </w:r>
    </w:p>
    <w:p w14:paraId="268AC820" w14:textId="1D1B52CA" w:rsidR="00694075" w:rsidRDefault="00694075" w:rsidP="00694075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to pain</w:t>
      </w:r>
    </w:p>
    <w:p w14:paraId="7DBED5C1" w14:textId="2E376EC4" w:rsidR="00694075" w:rsidRDefault="00694075" w:rsidP="00694075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 xml:space="preserve">4.14: Describe the senses of taste and smell, and comment on the nature of </w:t>
      </w:r>
    </w:p>
    <w:p w14:paraId="32A2E4FC" w14:textId="024F306F" w:rsidR="00694075" w:rsidRDefault="00694075" w:rsidP="00694075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sensory interaction</w:t>
      </w:r>
    </w:p>
    <w:p w14:paraId="1FA1192A" w14:textId="6819439B" w:rsidR="00694075" w:rsidRDefault="00694075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Perceptual Organization</w:t>
      </w:r>
    </w:p>
    <w:p w14:paraId="3301D370" w14:textId="2D349E97" w:rsidR="00694075" w:rsidRDefault="00694075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4.15: Describe Gestalt psychology’s</w:t>
      </w:r>
      <w:r w:rsidR="00BF22DA">
        <w:rPr>
          <w:rFonts w:cs="NDNCO B+ Times New Roman PS"/>
          <w:iCs/>
          <w:color w:val="000000"/>
        </w:rPr>
        <w:t xml:space="preserve"> contribution to our understanding of</w:t>
      </w:r>
    </w:p>
    <w:p w14:paraId="3B32F6D8" w14:textId="4AF2959E" w:rsidR="00BF22DA" w:rsidRDefault="00BF22DA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perception, and identifying principles of perceptual grouping in form</w:t>
      </w:r>
    </w:p>
    <w:p w14:paraId="56B4C80B" w14:textId="5A0C4C9A" w:rsidR="00BF22DA" w:rsidRDefault="00BF22DA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perception</w:t>
      </w:r>
    </w:p>
    <w:p w14:paraId="5762B593" w14:textId="66884315" w:rsidR="00BF22DA" w:rsidRDefault="00BF22DA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4.16: Explain the binocular and monocular cues we use to perceive depth</w:t>
      </w:r>
    </w:p>
    <w:p w14:paraId="2385FEAF" w14:textId="303A6E3F" w:rsidR="00BF22DA" w:rsidRDefault="00BF22DA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4.17: State the basic assumptions we make in our perception of motion, and</w:t>
      </w:r>
    </w:p>
    <w:p w14:paraId="4CA4406D" w14:textId="7A410959" w:rsidR="00BF22DA" w:rsidRDefault="00BF22DA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explain how these perceptions can be deceiving</w:t>
      </w:r>
    </w:p>
    <w:p w14:paraId="544871C2" w14:textId="7D150119" w:rsidR="00BF22DA" w:rsidRDefault="00BF22DA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4.18: Explain how perceptual constancies help us to organize out sensations </w:t>
      </w:r>
    </w:p>
    <w:p w14:paraId="29D816F7" w14:textId="2F5448F4" w:rsidR="00BF22DA" w:rsidRDefault="00BF22DA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into meaningful perceptions</w:t>
      </w:r>
    </w:p>
    <w:p w14:paraId="4F7F92A1" w14:textId="7D75323A" w:rsidR="00BF22DA" w:rsidRDefault="00BF22DA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lastRenderedPageBreak/>
        <w:t>Perceptual Interpretation</w:t>
      </w:r>
    </w:p>
    <w:p w14:paraId="6C290A18" w14:textId="6FB8B473" w:rsidR="00BF22DA" w:rsidRDefault="00BF22DA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4.19: Describe the contributions of restored vision, sensory deprivation, and </w:t>
      </w:r>
    </w:p>
    <w:p w14:paraId="1BEF80D0" w14:textId="3EF1454E" w:rsidR="00BF22DA" w:rsidRDefault="00BF22DA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perceptual adaptation research to our understanding of the nature-</w:t>
      </w:r>
    </w:p>
    <w:p w14:paraId="4E2D67BB" w14:textId="1B223E52" w:rsidR="00BF22DA" w:rsidRDefault="00BF22DA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nurture interplay in our perception</w:t>
      </w:r>
    </w:p>
    <w:p w14:paraId="48FC890B" w14:textId="004A9A6A" w:rsidR="00BF22DA" w:rsidRDefault="00BF22DA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4.20: Define perceptual set, and explain why the same stimulus can evoke</w:t>
      </w:r>
    </w:p>
    <w:p w14:paraId="0BBD82AB" w14:textId="66176A4E" w:rsidR="00BF22DA" w:rsidRDefault="00BF22DA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different perceptions in different contexts</w:t>
      </w:r>
    </w:p>
    <w:p w14:paraId="49128224" w14:textId="23623AE1" w:rsidR="00BF22DA" w:rsidRDefault="00BF22DA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Is There Extrasensory Perception?</w:t>
      </w:r>
    </w:p>
    <w:p w14:paraId="2B5628A6" w14:textId="72BCAD87" w:rsidR="00BF22DA" w:rsidRDefault="00BF22DA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4.21: Identify the three most testable forms of ESP, and explain why most </w:t>
      </w:r>
    </w:p>
    <w:p w14:paraId="0A7983A9" w14:textId="58579730" w:rsidR="00BF22DA" w:rsidRDefault="00BF22DA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research psychologists remain skeptical of ESP claims</w:t>
      </w:r>
    </w:p>
    <w:p w14:paraId="4B5A0AA7" w14:textId="77777777" w:rsidR="00BF22DA" w:rsidRDefault="00BF22DA" w:rsidP="00694075">
      <w:pPr>
        <w:rPr>
          <w:rFonts w:cs="NDNCO B+ Times New Roman PS"/>
          <w:iCs/>
          <w:color w:val="000000"/>
        </w:rPr>
      </w:pPr>
    </w:p>
    <w:p w14:paraId="5E64B15D" w14:textId="77777777" w:rsidR="00EF2ED3" w:rsidRDefault="00EF2ED3" w:rsidP="00694075">
      <w:pPr>
        <w:rPr>
          <w:rFonts w:cs="NDNCO B+ Times New Roman PS"/>
          <w:iCs/>
          <w:color w:val="000000"/>
        </w:rPr>
      </w:pPr>
    </w:p>
    <w:p w14:paraId="334FE335" w14:textId="5F2ED77E" w:rsidR="00BF22DA" w:rsidRDefault="00EF2ED3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  <w:sz w:val="28"/>
          <w:szCs w:val="28"/>
        </w:rPr>
        <w:t>Unit 5: States of Consciousness</w:t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  <w:t>November</w:t>
      </w:r>
    </w:p>
    <w:p w14:paraId="1A4A6ED9" w14:textId="77777777" w:rsidR="00EF2ED3" w:rsidRDefault="00EF2ED3" w:rsidP="00694075">
      <w:pPr>
        <w:rPr>
          <w:rFonts w:cs="NDNCO B+ Times New Roman PS"/>
          <w:iCs/>
          <w:color w:val="000000"/>
        </w:rPr>
      </w:pPr>
    </w:p>
    <w:p w14:paraId="348B4862" w14:textId="73ECE1B4" w:rsidR="00EF2ED3" w:rsidRDefault="00EF2ED3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Introduction</w:t>
      </w:r>
    </w:p>
    <w:p w14:paraId="57F52DDA" w14:textId="34B13DF5" w:rsidR="00EF2ED3" w:rsidRDefault="00EF2ED3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5.1: Discuss the significance of consciousness in the history of psychology</w:t>
      </w:r>
    </w:p>
    <w:p w14:paraId="62BAD604" w14:textId="10C98749" w:rsidR="00EF2ED3" w:rsidRDefault="00EF2ED3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Sleep and Dreams</w:t>
      </w:r>
    </w:p>
    <w:p w14:paraId="0EA2A611" w14:textId="26E0E74A" w:rsidR="00EF2ED3" w:rsidRDefault="00EF2ED3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5.2: Describe the cycle of our circadian rhythm, and identify some events that</w:t>
      </w:r>
    </w:p>
    <w:p w14:paraId="1E57BC56" w14:textId="69D7A2AC" w:rsidR="00EF2ED3" w:rsidRDefault="00EF2ED3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can disrupt this biological clock</w:t>
      </w:r>
    </w:p>
    <w:p w14:paraId="1D15D6A1" w14:textId="6078C06C" w:rsidR="00EF2ED3" w:rsidRDefault="00EF2ED3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5.3: List the stages of the sleep cycle, and explain how they differ</w:t>
      </w:r>
    </w:p>
    <w:p w14:paraId="10888591" w14:textId="6D8875A2" w:rsidR="00EF2ED3" w:rsidRDefault="00EF2ED3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5.4: Describe individual differenced in sleep duration and the effects of sleep </w:t>
      </w:r>
    </w:p>
    <w:p w14:paraId="137AEAA5" w14:textId="08DF5BE4" w:rsidR="00EF2ED3" w:rsidRDefault="00EF2ED3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loss, noting five reasons that we need sleep</w:t>
      </w:r>
    </w:p>
    <w:p w14:paraId="2715C2D0" w14:textId="30D78F92" w:rsidR="00EF2ED3" w:rsidRDefault="00EF2ED3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5.5: Identify major sleep disorders</w:t>
      </w:r>
    </w:p>
    <w:p w14:paraId="7BD4E163" w14:textId="42ADD8C7" w:rsidR="00EF2ED3" w:rsidRDefault="00EF2ED3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5.6: Describe the most common content of dreams, and compare the five </w:t>
      </w:r>
    </w:p>
    <w:p w14:paraId="22623119" w14:textId="6E8394A7" w:rsidR="00EF2ED3" w:rsidRDefault="00EF2ED3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major perspectives on why we dream.</w:t>
      </w:r>
    </w:p>
    <w:p w14:paraId="48EAB358" w14:textId="62FA772A" w:rsidR="00EF2ED3" w:rsidRDefault="00EF2ED3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Hypnosis</w:t>
      </w:r>
    </w:p>
    <w:p w14:paraId="6EEF075D" w14:textId="53D3C3F4" w:rsidR="00EF2ED3" w:rsidRDefault="00EF2ED3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5.7: Discuss the characteristics of people who are susceptible to hypnosis, </w:t>
      </w:r>
    </w:p>
    <w:p w14:paraId="50BBFFA9" w14:textId="14F8C305" w:rsidR="00EF2ED3" w:rsidRDefault="00EF2ED3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 xml:space="preserve">and evaluate claims that hypnosis can influence people’s memory, </w:t>
      </w:r>
    </w:p>
    <w:p w14:paraId="265E57EE" w14:textId="5DBA88DC" w:rsidR="00EF2ED3" w:rsidRDefault="00EF2ED3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will, health, and perception of pain</w:t>
      </w:r>
    </w:p>
    <w:p w14:paraId="58214BF8" w14:textId="31DE3BB8" w:rsidR="00EF2ED3" w:rsidRDefault="00EF2ED3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5.8: Give arguments for and against hypnosis as an altered state of </w:t>
      </w:r>
    </w:p>
    <w:p w14:paraId="7456CD7E" w14:textId="77777777" w:rsidR="00EF2ED3" w:rsidRDefault="00EF2ED3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consciousness</w:t>
      </w:r>
    </w:p>
    <w:p w14:paraId="411653C8" w14:textId="59ADB787" w:rsidR="00EF2ED3" w:rsidRDefault="00EF2ED3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Drugs and Consciousness</w:t>
      </w:r>
    </w:p>
    <w:p w14:paraId="109906FC" w14:textId="49006BFB" w:rsidR="00EF2ED3" w:rsidRDefault="00EF2ED3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5.9: </w:t>
      </w:r>
      <w:r w:rsidR="006A3A11">
        <w:rPr>
          <w:rFonts w:cs="NDNCO B+ Times New Roman PS"/>
          <w:iCs/>
          <w:color w:val="000000"/>
        </w:rPr>
        <w:t xml:space="preserve">Discuss the nature of drug dependence and addiction, and identify three </w:t>
      </w:r>
    </w:p>
    <w:p w14:paraId="5CB7C208" w14:textId="77777777" w:rsidR="006A3A11" w:rsidRPr="00EF2ED3" w:rsidRDefault="006A3A11" w:rsidP="006A3A11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common misconceptions about addiction</w:t>
      </w:r>
    </w:p>
    <w:p w14:paraId="303B68E8" w14:textId="3A78D474" w:rsidR="006A3A11" w:rsidRDefault="006A3A11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5.10: Explain how depressants affect nervous system activity and behavior,</w:t>
      </w:r>
    </w:p>
    <w:p w14:paraId="109B8CE5" w14:textId="016925E5" w:rsidR="006A3A11" w:rsidRDefault="006A3A11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and summarize the findings on alcohol use and abuse</w:t>
      </w:r>
    </w:p>
    <w:p w14:paraId="39DF6628" w14:textId="3870CD6E" w:rsidR="006A3A11" w:rsidRDefault="006A3A11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5.11: Identify the major stimulants, and explain how they affect neural </w:t>
      </w:r>
    </w:p>
    <w:p w14:paraId="5A85C309" w14:textId="5D5553FF" w:rsidR="006A3A11" w:rsidRDefault="006A3A11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activity and behavior</w:t>
      </w:r>
    </w:p>
    <w:p w14:paraId="2D843DC5" w14:textId="449E5A4C" w:rsidR="006A3A11" w:rsidRDefault="006A3A11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5.12: Describe the physiological and psychological effects of hallucinogens, </w:t>
      </w:r>
    </w:p>
    <w:p w14:paraId="09FADD18" w14:textId="4B0C1DF4" w:rsidR="006A3A11" w:rsidRDefault="006A3A11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and summarize the effects of LSD and marijuana</w:t>
      </w:r>
    </w:p>
    <w:p w14:paraId="2AE5FF2C" w14:textId="0BD00E65" w:rsidR="006A3A11" w:rsidRDefault="006A3A11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5.13: Discuss the biological, psychological, and social-cultural factors that </w:t>
      </w:r>
    </w:p>
    <w:p w14:paraId="547AF32E" w14:textId="69E9D0AD" w:rsidR="006A3A11" w:rsidRDefault="006A3A11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contribute to drug use</w:t>
      </w:r>
    </w:p>
    <w:p w14:paraId="47C4F4A2" w14:textId="77777777" w:rsidR="006A3A11" w:rsidRDefault="006A3A11" w:rsidP="00EF2ED3">
      <w:pPr>
        <w:rPr>
          <w:rFonts w:cs="NDNCO B+ Times New Roman PS"/>
          <w:iCs/>
          <w:color w:val="000000"/>
        </w:rPr>
      </w:pPr>
    </w:p>
    <w:p w14:paraId="230DD6FD" w14:textId="77777777" w:rsidR="007720D6" w:rsidRDefault="007720D6" w:rsidP="00EF2ED3">
      <w:pPr>
        <w:rPr>
          <w:rFonts w:cs="NDNCO B+ Times New Roman PS"/>
          <w:iCs/>
          <w:color w:val="000000"/>
        </w:rPr>
      </w:pPr>
    </w:p>
    <w:p w14:paraId="64FD760F" w14:textId="77777777" w:rsidR="007720D6" w:rsidRDefault="007720D6" w:rsidP="00EF2ED3">
      <w:pPr>
        <w:rPr>
          <w:rFonts w:cs="NDNCO B+ Times New Roman PS"/>
          <w:iCs/>
          <w:color w:val="000000"/>
        </w:rPr>
      </w:pPr>
    </w:p>
    <w:p w14:paraId="49F77748" w14:textId="77777777" w:rsidR="006A3A11" w:rsidRDefault="006A3A11" w:rsidP="00EF2ED3">
      <w:pPr>
        <w:rPr>
          <w:rFonts w:cs="NDNCO B+ Times New Roman PS"/>
          <w:iCs/>
          <w:color w:val="000000"/>
        </w:rPr>
      </w:pPr>
    </w:p>
    <w:p w14:paraId="35A7D75B" w14:textId="6AA70898" w:rsidR="006A3A11" w:rsidRDefault="006F1C64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  <w:sz w:val="28"/>
          <w:szCs w:val="28"/>
        </w:rPr>
        <w:lastRenderedPageBreak/>
        <w:t>Unit 6: Learning</w:t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  <w:t>December</w:t>
      </w:r>
    </w:p>
    <w:p w14:paraId="110E6BD4" w14:textId="77777777" w:rsidR="006F1C64" w:rsidRDefault="006F1C64" w:rsidP="00EF2ED3">
      <w:pPr>
        <w:rPr>
          <w:rFonts w:cs="NDNCO B+ Times New Roman PS"/>
          <w:iCs/>
          <w:color w:val="000000"/>
        </w:rPr>
      </w:pPr>
    </w:p>
    <w:p w14:paraId="714B716A" w14:textId="6330641B" w:rsidR="006F1C64" w:rsidRDefault="006F1C64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Introduction</w:t>
      </w:r>
    </w:p>
    <w:p w14:paraId="527D542C" w14:textId="4BEECB81" w:rsidR="006F1C64" w:rsidRDefault="006F1C64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6.1: Define learning, and identify three forms of learning</w:t>
      </w:r>
    </w:p>
    <w:p w14:paraId="77AD40CC" w14:textId="77777777" w:rsidR="00DC66D3" w:rsidRDefault="00DC66D3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How Do We Learn?</w:t>
      </w:r>
    </w:p>
    <w:p w14:paraId="1210CB1B" w14:textId="77777777" w:rsidR="00DC66D3" w:rsidRDefault="00DC66D3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6.2: Describe how we learn, and explain habituation</w:t>
      </w:r>
    </w:p>
    <w:p w14:paraId="7556768B" w14:textId="77777777" w:rsidR="00DC66D3" w:rsidRDefault="00DC66D3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Classical Conditioning</w:t>
      </w:r>
    </w:p>
    <w:p w14:paraId="7B68F4AA" w14:textId="77777777" w:rsidR="00DC66D3" w:rsidRDefault="00DC66D3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6.3: Define classical conditioning and behaviorism, and describe the basic</w:t>
      </w:r>
    </w:p>
    <w:p w14:paraId="1CBE4BE8" w14:textId="77777777" w:rsidR="00DC66D3" w:rsidRDefault="00DC66D3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components of classical conditioning</w:t>
      </w:r>
    </w:p>
    <w:p w14:paraId="0BB19874" w14:textId="77777777" w:rsidR="00DC66D3" w:rsidRDefault="00DC66D3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6.4: Summarize the process and adaptive value of acquisition, higher-order </w:t>
      </w:r>
    </w:p>
    <w:p w14:paraId="764AE1B2" w14:textId="6156B28D" w:rsidR="006F1C64" w:rsidRDefault="00DC66D3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conditioning, extinction, spontaneous recovery, generalization, and</w:t>
      </w:r>
      <w:r w:rsidR="006F1C64">
        <w:rPr>
          <w:rFonts w:cs="NDNCO B+ Times New Roman PS"/>
          <w:iCs/>
          <w:color w:val="000000"/>
        </w:rPr>
        <w:tab/>
      </w:r>
    </w:p>
    <w:p w14:paraId="560CB745" w14:textId="5F6579DE" w:rsidR="00DC66D3" w:rsidRDefault="00DC66D3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discrimination</w:t>
      </w:r>
    </w:p>
    <w:p w14:paraId="5301162F" w14:textId="27CDABE8" w:rsidR="00DC66D3" w:rsidRDefault="00DC66D3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6.5: Discuss the importance of cognitive processes and biological </w:t>
      </w:r>
    </w:p>
    <w:p w14:paraId="18489E41" w14:textId="565F8242" w:rsidR="00DC66D3" w:rsidRDefault="00DC66D3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predispositions in classical conditioning</w:t>
      </w:r>
    </w:p>
    <w:p w14:paraId="291511AB" w14:textId="5EA10837" w:rsidR="00DC66D3" w:rsidRDefault="00DC66D3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6.6: Summarize Pavlov’s contribution to our understanding of learning and to </w:t>
      </w:r>
    </w:p>
    <w:p w14:paraId="0389F5A2" w14:textId="3AC20B06" w:rsidR="00DC66D3" w:rsidRDefault="00DC66D3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improvements in human health and well-being</w:t>
      </w:r>
    </w:p>
    <w:p w14:paraId="62C500F1" w14:textId="0F70FDBF" w:rsidR="00DC66D3" w:rsidRDefault="00DC66D3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Operant Conditioning</w:t>
      </w:r>
    </w:p>
    <w:p w14:paraId="412DA71E" w14:textId="2FF8F95A" w:rsidR="00DC66D3" w:rsidRDefault="00DC66D3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6.7: Identify the two major characteristics that distinguish classical </w:t>
      </w:r>
    </w:p>
    <w:p w14:paraId="33979C95" w14:textId="77777777" w:rsidR="00DC66D3" w:rsidRPr="006F1C64" w:rsidRDefault="00DC66D3" w:rsidP="00DC66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conditioning from operant conditioning</w:t>
      </w:r>
    </w:p>
    <w:p w14:paraId="7D82B859" w14:textId="3919CB9B" w:rsidR="00DC66D3" w:rsidRDefault="005E0156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6.8: Describe the process of operant conditioning, including the shaping </w:t>
      </w:r>
    </w:p>
    <w:p w14:paraId="3CD08A13" w14:textId="77777777" w:rsidR="005E0156" w:rsidRPr="006F1C64" w:rsidRDefault="005E0156" w:rsidP="005E015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procedure</w:t>
      </w:r>
    </w:p>
    <w:p w14:paraId="2DA4DDDD" w14:textId="44F6B6CE" w:rsidR="005E0156" w:rsidRDefault="005E0156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6.9: Identify the different types of reinforcers, and describe the major </w:t>
      </w:r>
    </w:p>
    <w:p w14:paraId="47CFDD1E" w14:textId="413C664E" w:rsidR="005E0156" w:rsidRDefault="005E0156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schedules of partial reinforcement</w:t>
      </w:r>
    </w:p>
    <w:p w14:paraId="452D866B" w14:textId="240043FC" w:rsidR="005E0156" w:rsidRDefault="005E0156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6.10: Discuss how punishment and negative reinforcement differ, and list </w:t>
      </w:r>
    </w:p>
    <w:p w14:paraId="393CF1D7" w14:textId="66A07552" w:rsidR="005E0156" w:rsidRDefault="005E0156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some drawbacks of punishment as a behavior-control technique</w:t>
      </w:r>
    </w:p>
    <w:p w14:paraId="34C1B2B7" w14:textId="7666A682" w:rsidR="005E0156" w:rsidRDefault="005E0156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6.11: Explain the importance of cognitive processes and biological </w:t>
      </w:r>
    </w:p>
    <w:p w14:paraId="5B0EBC77" w14:textId="28A91AE6" w:rsidR="005E0156" w:rsidRDefault="005E0156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predispositions in operant conditioning</w:t>
      </w:r>
    </w:p>
    <w:p w14:paraId="7A79BB73" w14:textId="4ADA25FD" w:rsidR="005E0156" w:rsidRDefault="005E0156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6.12: Describe the controversy over Skinner’s views of human behavior, and </w:t>
      </w:r>
    </w:p>
    <w:p w14:paraId="2DF03B0B" w14:textId="15CE28CA" w:rsidR="005E0156" w:rsidRDefault="005E0156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 xml:space="preserve">identify some ways to apply operant conditioning principles at school, </w:t>
      </w:r>
    </w:p>
    <w:p w14:paraId="20FF8C40" w14:textId="4A8604FD" w:rsidR="005E0156" w:rsidRDefault="005E0156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in sports, at work, and at home</w:t>
      </w:r>
    </w:p>
    <w:p w14:paraId="127A3EB8" w14:textId="22FE0F95" w:rsidR="005E0156" w:rsidRDefault="005E0156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6.13: Identify the major similarities and differences between classical and </w:t>
      </w:r>
    </w:p>
    <w:p w14:paraId="07A893B6" w14:textId="0A6AD0F3" w:rsidR="005E0156" w:rsidRDefault="005E0156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operant conditioning</w:t>
      </w:r>
    </w:p>
    <w:p w14:paraId="3EDEAC8E" w14:textId="1C8AD829" w:rsidR="005E0156" w:rsidRDefault="005E0156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Learning by Observation</w:t>
      </w:r>
    </w:p>
    <w:p w14:paraId="7F8E98DA" w14:textId="5AA6C62C" w:rsidR="005E0156" w:rsidRDefault="005E0156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6.14: Describe the process of observational learning and Bandura’s findings </w:t>
      </w:r>
    </w:p>
    <w:p w14:paraId="4B0D7C25" w14:textId="1478EB37" w:rsidR="00573268" w:rsidRDefault="00573268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on what determines whether we will imitate a model</w:t>
      </w:r>
    </w:p>
    <w:p w14:paraId="7DE45F5D" w14:textId="4420AFE8" w:rsidR="00573268" w:rsidRDefault="00573268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6.15: Discuss the impact of prosocial modeling and the relationship between </w:t>
      </w:r>
    </w:p>
    <w:p w14:paraId="350929C7" w14:textId="4D7C77EE" w:rsidR="00573268" w:rsidRDefault="00573268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watching violent TV and antisocial behavior</w:t>
      </w:r>
    </w:p>
    <w:p w14:paraId="5459937C" w14:textId="77777777" w:rsidR="00DD6CCA" w:rsidRDefault="00DD6CCA" w:rsidP="00EF2ED3">
      <w:pPr>
        <w:rPr>
          <w:rFonts w:cs="NDNCO B+ Times New Roman PS"/>
          <w:iCs/>
          <w:color w:val="000000"/>
        </w:rPr>
      </w:pPr>
    </w:p>
    <w:p w14:paraId="4358206A" w14:textId="4AD2B819" w:rsidR="00DD6CCA" w:rsidRDefault="00DD6CCA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  <w:sz w:val="28"/>
          <w:szCs w:val="28"/>
        </w:rPr>
        <w:t>Unit 7: Cognition</w:t>
      </w:r>
    </w:p>
    <w:p w14:paraId="26E06198" w14:textId="2501A5AF" w:rsidR="00DD6CCA" w:rsidRPr="00236752" w:rsidRDefault="00DD6CCA" w:rsidP="00EF2ED3">
      <w:pPr>
        <w:rPr>
          <w:rFonts w:cs="NDNCO B+ Times New Roman PS"/>
          <w:iCs/>
          <w:color w:val="000000"/>
          <w:sz w:val="28"/>
          <w:szCs w:val="28"/>
        </w:rPr>
      </w:pPr>
      <w:r w:rsidRPr="00236752">
        <w:rPr>
          <w:rFonts w:cs="NDNCO B+ Times New Roman PS"/>
          <w:iCs/>
          <w:color w:val="000000"/>
          <w:sz w:val="28"/>
          <w:szCs w:val="28"/>
        </w:rPr>
        <w:t>7A: Memory</w:t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  <w:t>January</w:t>
      </w:r>
    </w:p>
    <w:p w14:paraId="10ED7F89" w14:textId="77777777" w:rsidR="00DD6CCA" w:rsidRDefault="00DD6CCA" w:rsidP="00EF2ED3">
      <w:pPr>
        <w:rPr>
          <w:rFonts w:cs="NDNCO B+ Times New Roman PS"/>
          <w:iCs/>
          <w:color w:val="000000"/>
        </w:rPr>
      </w:pPr>
    </w:p>
    <w:p w14:paraId="02426631" w14:textId="50ADE7C0" w:rsidR="00DD6CCA" w:rsidRDefault="00DD6CCA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The Phenomenon of Memory and Information Processing</w:t>
      </w:r>
    </w:p>
    <w:p w14:paraId="66B82B05" w14:textId="74629DC1" w:rsidR="00DD6CCA" w:rsidRDefault="00DD6CCA" w:rsidP="00DD6CCA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 xml:space="preserve">7A.1: Describe Atkinson-Shiffrin’s classic three-stage processing model of </w:t>
      </w:r>
    </w:p>
    <w:p w14:paraId="0D619A21" w14:textId="55DF3576" w:rsidR="00DD6CCA" w:rsidRDefault="00DD6CCA" w:rsidP="00DD6CCA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memory, and explain how the concept of working memory clarifies </w:t>
      </w:r>
    </w:p>
    <w:p w14:paraId="6F12CD73" w14:textId="7B4B3B84" w:rsidR="00DD6CCA" w:rsidRDefault="00DD6CCA" w:rsidP="00DD6CCA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the processing that occurs in short-term memory</w:t>
      </w:r>
    </w:p>
    <w:p w14:paraId="10373E47" w14:textId="49E1FAD0" w:rsidR="00DD6CCA" w:rsidRDefault="00DD6CCA" w:rsidP="00DD6CCA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lastRenderedPageBreak/>
        <w:t xml:space="preserve">7A.2: Describe the types of information we encode automatically, and </w:t>
      </w:r>
    </w:p>
    <w:p w14:paraId="7D5FE7E2" w14:textId="1EC2232F" w:rsidR="00DD6CCA" w:rsidRDefault="00DD6CCA" w:rsidP="00DD6CCA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contrast effortful processing with automatic processing, giving </w:t>
      </w:r>
    </w:p>
    <w:p w14:paraId="66DE2008" w14:textId="77777777" w:rsidR="00DD6CCA" w:rsidRPr="00DD6CCA" w:rsidRDefault="00DD6CCA" w:rsidP="00DD6CCA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examples of each</w:t>
      </w:r>
    </w:p>
    <w:p w14:paraId="18CC9207" w14:textId="4861DB1F" w:rsidR="00DD6CCA" w:rsidRDefault="00DD6CCA" w:rsidP="00DD6CCA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 xml:space="preserve">7A.3: Compare the benefits of visual, acoustic, and semantic encoding in </w:t>
      </w:r>
    </w:p>
    <w:p w14:paraId="5BA79DE9" w14:textId="78E08D96" w:rsidR="00DD6CCA" w:rsidRDefault="00DD6CCA" w:rsidP="00DD6CCA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remembering verbal information, and describe some memory-</w:t>
      </w:r>
    </w:p>
    <w:p w14:paraId="59A4B425" w14:textId="3E68FD83" w:rsidR="00E62E13" w:rsidRDefault="00E62E13" w:rsidP="00DD6CCA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enhancing encoding strategies</w:t>
      </w:r>
    </w:p>
    <w:p w14:paraId="5CD25178" w14:textId="1D7B9A1C" w:rsidR="00E62E13" w:rsidRDefault="00E62E13" w:rsidP="00DD6CCA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 xml:space="preserve">7A.4: Contrast two types of sensory memory, and describe the duration and </w:t>
      </w:r>
    </w:p>
    <w:p w14:paraId="29D3EF7A" w14:textId="31AFF571" w:rsidR="00E62E13" w:rsidRDefault="00E62E13" w:rsidP="00DD6CCA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capacity of working/short-term memory</w:t>
      </w:r>
    </w:p>
    <w:p w14:paraId="4667C252" w14:textId="4E55E592" w:rsidR="00E62E13" w:rsidRDefault="00E62E13" w:rsidP="00DD6CCA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 xml:space="preserve">7A.5: Describe the capacity and duration of long-term memory, and discuss </w:t>
      </w:r>
    </w:p>
    <w:p w14:paraId="0091DFE1" w14:textId="64BF9CFD" w:rsidR="00E62E13" w:rsidRDefault="00E62E13" w:rsidP="00E62E13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the biological changes that may underlie memory formation and </w:t>
      </w:r>
    </w:p>
    <w:p w14:paraId="25F67359" w14:textId="6246E560" w:rsidR="00E62E13" w:rsidRDefault="00E62E13" w:rsidP="00E62E13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storage</w:t>
      </w:r>
    </w:p>
    <w:p w14:paraId="54DA7428" w14:textId="3D34DBD6" w:rsidR="00E62E13" w:rsidRDefault="00E62E13" w:rsidP="00E62E13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 xml:space="preserve">7A.6: Distinguish between implicit and explicit memory, and identify the </w:t>
      </w:r>
    </w:p>
    <w:p w14:paraId="2FE26561" w14:textId="197ABDCF" w:rsidR="00E62E13" w:rsidRDefault="00E62E13" w:rsidP="00E62E13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main brain structure associated with each</w:t>
      </w:r>
    </w:p>
    <w:p w14:paraId="14D05F21" w14:textId="58840D64" w:rsidR="00E62E13" w:rsidRDefault="00E62E13" w:rsidP="00E62E13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 xml:space="preserve">7A.7: Contrast the recall, recognition, and relearning measures of memory, </w:t>
      </w:r>
    </w:p>
    <w:p w14:paraId="5D028B58" w14:textId="70979C36" w:rsidR="00E62E13" w:rsidRDefault="00E62E13" w:rsidP="00E62E13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and explain how retrieval cues help us access stored memories</w:t>
      </w:r>
    </w:p>
    <w:p w14:paraId="5054E788" w14:textId="5AF39AF3" w:rsidR="00E62E13" w:rsidRDefault="00E62E13" w:rsidP="00DD6CCA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 xml:space="preserve">7A.8: Describe the impact of environmental contexts and internal emotional </w:t>
      </w:r>
    </w:p>
    <w:p w14:paraId="4E8C36F1" w14:textId="3947BD3A" w:rsidR="00E62E13" w:rsidRDefault="00E62E13" w:rsidP="00DD6CCA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states on retrieval</w:t>
      </w:r>
    </w:p>
    <w:p w14:paraId="10332C6B" w14:textId="0FB0F6C1" w:rsidR="00E62E13" w:rsidRDefault="00E62E13" w:rsidP="00E62E1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Forgetting</w:t>
      </w:r>
    </w:p>
    <w:p w14:paraId="163BD040" w14:textId="2D35DBA9" w:rsidR="00E62E13" w:rsidRDefault="00E62E13" w:rsidP="00E62E1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7A.9: Explain why we should value our ability to forget, and discuss the roles </w:t>
      </w:r>
    </w:p>
    <w:p w14:paraId="0638B532" w14:textId="3A41C243" w:rsidR="00E62E13" w:rsidRDefault="00E62E13" w:rsidP="00E62E1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of encoding failure and storage decay in the process of forgetting</w:t>
      </w:r>
    </w:p>
    <w:p w14:paraId="07C655B7" w14:textId="08ECA38F" w:rsidR="00E62E13" w:rsidRDefault="00E62E13" w:rsidP="00E62E1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7A.10: Explain what is meant by retrieval failure, and discuss the effects of </w:t>
      </w:r>
    </w:p>
    <w:p w14:paraId="794B6529" w14:textId="075AC4DF" w:rsidR="00E62E13" w:rsidRDefault="00E62E13" w:rsidP="00E62E1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interference and motivated forgetting on retrieval</w:t>
      </w:r>
    </w:p>
    <w:p w14:paraId="403F6033" w14:textId="3F01435C" w:rsidR="00E62E13" w:rsidRDefault="00E62E13" w:rsidP="00E62E1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7A.11: </w:t>
      </w:r>
      <w:r w:rsidR="000A446F">
        <w:rPr>
          <w:rFonts w:cs="NDNCO B+ Times New Roman PS"/>
          <w:iCs/>
          <w:color w:val="000000"/>
        </w:rPr>
        <w:t xml:space="preserve">Explain how misinformation, imagination and source amnesia can </w:t>
      </w:r>
    </w:p>
    <w:p w14:paraId="2E81F923" w14:textId="3E05ED70" w:rsidR="000A446F" w:rsidRDefault="000A446F" w:rsidP="00E62E1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 xml:space="preserve">distort out memory of an event, and discuss why it is difficult to </w:t>
      </w:r>
    </w:p>
    <w:p w14:paraId="0472BD7B" w14:textId="483C3607" w:rsidR="000A446F" w:rsidRDefault="000A446F" w:rsidP="00E62E1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distinguish between true and false memories</w:t>
      </w:r>
    </w:p>
    <w:p w14:paraId="48F18282" w14:textId="41FDBE84" w:rsidR="000A446F" w:rsidRDefault="000A446F" w:rsidP="00E62E1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7A.12: Discuss whether young children’s eyewitness reports are reliable and </w:t>
      </w:r>
    </w:p>
    <w:p w14:paraId="3E8299EE" w14:textId="56DDA47D" w:rsidR="000A446F" w:rsidRDefault="000A446F" w:rsidP="00E62E1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the controversy over reports of repressed and recovered memories</w:t>
      </w:r>
    </w:p>
    <w:p w14:paraId="0FFC250E" w14:textId="769B9F48" w:rsidR="000A446F" w:rsidRDefault="000A446F" w:rsidP="00E62E1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7A.13: Explain how an understanding of memory can contribute to effective </w:t>
      </w:r>
    </w:p>
    <w:p w14:paraId="4B3A8292" w14:textId="5D35C5B9" w:rsidR="000A446F" w:rsidRDefault="000A446F" w:rsidP="00E62E1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study techniques</w:t>
      </w:r>
    </w:p>
    <w:p w14:paraId="4B95A31A" w14:textId="77777777" w:rsidR="002A369C" w:rsidRDefault="002A369C" w:rsidP="00E62E13">
      <w:pPr>
        <w:rPr>
          <w:rFonts w:cs="NDNCO B+ Times New Roman PS"/>
          <w:iCs/>
          <w:color w:val="000000"/>
        </w:rPr>
      </w:pPr>
    </w:p>
    <w:p w14:paraId="469EFEE7" w14:textId="4B3DE4B8" w:rsidR="002A369C" w:rsidRPr="00236752" w:rsidRDefault="002A369C" w:rsidP="00E62E13">
      <w:pPr>
        <w:rPr>
          <w:rFonts w:cs="NDNCO B+ Times New Roman PS"/>
          <w:iCs/>
          <w:color w:val="000000"/>
          <w:sz w:val="28"/>
          <w:szCs w:val="28"/>
        </w:rPr>
      </w:pPr>
      <w:r w:rsidRPr="00236752">
        <w:rPr>
          <w:rFonts w:cs="NDNCO B+ Times New Roman PS"/>
          <w:iCs/>
          <w:color w:val="000000"/>
          <w:sz w:val="28"/>
          <w:szCs w:val="28"/>
        </w:rPr>
        <w:t>7B: Thinking, Problem Solving, Creativity, and Language</w:t>
      </w:r>
      <w:r w:rsidR="007720D6">
        <w:rPr>
          <w:rFonts w:cs="NDNCO B+ Times New Roman PS"/>
          <w:iCs/>
          <w:color w:val="000000"/>
          <w:sz w:val="28"/>
          <w:szCs w:val="28"/>
        </w:rPr>
        <w:tab/>
        <w:t>January</w:t>
      </w:r>
    </w:p>
    <w:p w14:paraId="5CA5B151" w14:textId="7D137EBA" w:rsidR="002A369C" w:rsidRDefault="002A369C" w:rsidP="00E62E1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Thinking</w:t>
      </w:r>
    </w:p>
    <w:p w14:paraId="4D241A58" w14:textId="6CA8A8A9" w:rsidR="002A369C" w:rsidRDefault="002A369C" w:rsidP="00E62E1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7B.1: Define cognition, and describe the roles of categories, hierarchies, </w:t>
      </w:r>
    </w:p>
    <w:p w14:paraId="1D5B4EC9" w14:textId="004DB1B4" w:rsidR="002A369C" w:rsidRDefault="002A369C" w:rsidP="00E62E1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definitions, and prototypes in concept formation</w:t>
      </w:r>
    </w:p>
    <w:p w14:paraId="3FA6FAEA" w14:textId="39D8C5C8" w:rsidR="002A369C" w:rsidRDefault="002A369C" w:rsidP="00E62E1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7B. 2: Compare algorithms, heuristics, and insight as problem-solving </w:t>
      </w:r>
    </w:p>
    <w:p w14:paraId="4C286BD0" w14:textId="7A485873" w:rsidR="002A369C" w:rsidRDefault="002A369C" w:rsidP="00E62E1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strategies, and identify the factors associated with creativity</w:t>
      </w:r>
    </w:p>
    <w:p w14:paraId="44762B96" w14:textId="5A533D5D" w:rsidR="002A369C" w:rsidRDefault="002A369C" w:rsidP="00E62E1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7B.3: Explain how confirmation bias and fixation can interfere with effective </w:t>
      </w:r>
    </w:p>
    <w:p w14:paraId="4665FEEA" w14:textId="2A7C0292" w:rsidR="002A369C" w:rsidRDefault="002A369C" w:rsidP="00E62E1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problem solving</w:t>
      </w:r>
    </w:p>
    <w:p w14:paraId="727B59FA" w14:textId="41E61748" w:rsidR="002A369C" w:rsidRDefault="002A369C" w:rsidP="00E62E1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7B.4: Explain how the representativeness and availability heuristics can </w:t>
      </w:r>
    </w:p>
    <w:p w14:paraId="331803CB" w14:textId="73B90517" w:rsidR="002A369C" w:rsidRDefault="002A369C" w:rsidP="00E62E1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 xml:space="preserve">cause us to underestimate or ignore important information and </w:t>
      </w:r>
    </w:p>
    <w:p w14:paraId="1C05292F" w14:textId="600F5CB1" w:rsidR="002A369C" w:rsidRPr="00DD6CCA" w:rsidRDefault="002A369C" w:rsidP="00E62E1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 xml:space="preserve">describe the drawbacks and advantages of overconfidence in decision </w:t>
      </w:r>
    </w:p>
    <w:p w14:paraId="35A5C0EF" w14:textId="1AAB662E" w:rsidR="00EF2ED3" w:rsidRDefault="002A369C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making</w:t>
      </w:r>
    </w:p>
    <w:p w14:paraId="17659D73" w14:textId="721E6904" w:rsidR="002A369C" w:rsidRDefault="002A369C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7B.5: Describe the effects that belief perseverance, intuition, and framing can </w:t>
      </w:r>
    </w:p>
    <w:p w14:paraId="13AFB2AC" w14:textId="25EBF826" w:rsidR="002A369C" w:rsidRDefault="002A369C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have on our judgments and decision making</w:t>
      </w:r>
    </w:p>
    <w:p w14:paraId="689B7E54" w14:textId="2BF9DCE0" w:rsidR="002A369C" w:rsidRDefault="002A369C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Language</w:t>
      </w:r>
    </w:p>
    <w:p w14:paraId="304A4305" w14:textId="33FF2CA5" w:rsidR="002A369C" w:rsidRDefault="002A369C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lastRenderedPageBreak/>
        <w:tab/>
        <w:t xml:space="preserve">7B.6: </w:t>
      </w:r>
      <w:r w:rsidR="007949D6">
        <w:rPr>
          <w:rFonts w:cs="NDNCO B+ Times New Roman PS"/>
          <w:iCs/>
          <w:color w:val="000000"/>
        </w:rPr>
        <w:t xml:space="preserve">Describe the basic structural units of a language, including the rules </w:t>
      </w:r>
    </w:p>
    <w:p w14:paraId="5F60752E" w14:textId="455F41B8" w:rsidR="007949D6" w:rsidRDefault="007949D6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that enable us to communicate meaning</w:t>
      </w:r>
    </w:p>
    <w:p w14:paraId="72691286" w14:textId="1E44AEB1" w:rsidR="007949D6" w:rsidRDefault="007949D6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7B.7: Trace the course of language acquisition from the babbling stage </w:t>
      </w:r>
    </w:p>
    <w:p w14:paraId="4BEE6FA0" w14:textId="687C6756" w:rsidR="007949D6" w:rsidRDefault="007949D6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through the two-word stage</w:t>
      </w:r>
    </w:p>
    <w:p w14:paraId="07954216" w14:textId="0E89A24E" w:rsidR="007949D6" w:rsidRDefault="007949D6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7B.8: Discuss Skinner’s and Chomsky’s contributions to the nature-nurture </w:t>
      </w:r>
    </w:p>
    <w:p w14:paraId="5124441B" w14:textId="1C824C9A" w:rsidR="007949D6" w:rsidRDefault="007949D6" w:rsidP="00EF2ED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 xml:space="preserve">debate over how children acquire language, and explain why </w:t>
      </w:r>
    </w:p>
    <w:p w14:paraId="7E2ECE28" w14:textId="1695F6AA" w:rsidR="007949D6" w:rsidRDefault="007949D6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 xml:space="preserve">statistical learning and critical periods are important concepts in </w:t>
      </w:r>
    </w:p>
    <w:p w14:paraId="1224A6BC" w14:textId="3406F8DC" w:rsidR="007949D6" w:rsidRDefault="007949D6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children’s language learning</w:t>
      </w:r>
    </w:p>
    <w:p w14:paraId="0A85CE31" w14:textId="655C41B8" w:rsidR="007949D6" w:rsidRDefault="007949D6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7B.9: Discuss Whorf’s linguistic determinism hypothesis in relation to </w:t>
      </w:r>
    </w:p>
    <w:p w14:paraId="1F521B25" w14:textId="047060AF" w:rsidR="007949D6" w:rsidRDefault="007949D6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 xml:space="preserve">current views regarding thinking and language, and describe the value </w:t>
      </w:r>
    </w:p>
    <w:p w14:paraId="6639DA89" w14:textId="0CCE9967" w:rsidR="007949D6" w:rsidRDefault="007949D6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of thinking in images</w:t>
      </w:r>
    </w:p>
    <w:p w14:paraId="07316147" w14:textId="77777777" w:rsidR="00DE603B" w:rsidRDefault="00DE603B" w:rsidP="007949D6">
      <w:pPr>
        <w:rPr>
          <w:rFonts w:cs="NDNCO B+ Times New Roman PS"/>
          <w:iCs/>
          <w:color w:val="000000"/>
        </w:rPr>
      </w:pPr>
    </w:p>
    <w:p w14:paraId="0C6D9A31" w14:textId="7E8A9569" w:rsidR="00DE603B" w:rsidRDefault="00DE603B" w:rsidP="007949D6">
      <w:pPr>
        <w:rPr>
          <w:rFonts w:cs="NDNCO B+ Times New Roman PS"/>
          <w:iCs/>
          <w:color w:val="000000"/>
          <w:sz w:val="28"/>
          <w:szCs w:val="28"/>
        </w:rPr>
      </w:pPr>
      <w:r>
        <w:rPr>
          <w:rFonts w:cs="NDNCO B+ Times New Roman PS"/>
          <w:iCs/>
          <w:color w:val="000000"/>
          <w:sz w:val="28"/>
          <w:szCs w:val="28"/>
        </w:rPr>
        <w:t>Unit 8: Motivation and Emotion</w:t>
      </w:r>
    </w:p>
    <w:p w14:paraId="632907F2" w14:textId="77777777" w:rsidR="0051265A" w:rsidRDefault="0051265A" w:rsidP="007949D6">
      <w:pPr>
        <w:rPr>
          <w:rFonts w:cs="NDNCO B+ Times New Roman PS"/>
          <w:iCs/>
          <w:color w:val="000000"/>
          <w:sz w:val="28"/>
          <w:szCs w:val="28"/>
        </w:rPr>
      </w:pPr>
    </w:p>
    <w:p w14:paraId="63C10285" w14:textId="207C3EE3" w:rsidR="00DE603B" w:rsidRPr="00236752" w:rsidRDefault="00DE603B" w:rsidP="007949D6">
      <w:pPr>
        <w:rPr>
          <w:rFonts w:cs="NDNCO B+ Times New Roman PS"/>
          <w:iCs/>
          <w:color w:val="000000"/>
          <w:sz w:val="28"/>
          <w:szCs w:val="28"/>
        </w:rPr>
      </w:pPr>
      <w:r w:rsidRPr="00236752">
        <w:rPr>
          <w:rFonts w:cs="NDNCO B+ Times New Roman PS"/>
          <w:iCs/>
          <w:color w:val="000000"/>
          <w:sz w:val="28"/>
          <w:szCs w:val="28"/>
        </w:rPr>
        <w:t>8A: Motivation</w:t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  <w:t>February</w:t>
      </w:r>
    </w:p>
    <w:p w14:paraId="4F51793C" w14:textId="03A4C512" w:rsidR="0051265A" w:rsidRDefault="0051265A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Motivational Concepts</w:t>
      </w:r>
    </w:p>
    <w:p w14:paraId="2592C8F8" w14:textId="7C734FA2" w:rsidR="00DE603B" w:rsidRDefault="00DE603B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8A.1: Define motiv</w:t>
      </w:r>
      <w:r w:rsidR="0051265A">
        <w:rPr>
          <w:rFonts w:cs="NDNCO B+ Times New Roman PS"/>
          <w:iCs/>
          <w:color w:val="000000"/>
        </w:rPr>
        <w:t>ation as psychologists use them today, and identify f</w:t>
      </w:r>
      <w:r>
        <w:rPr>
          <w:rFonts w:cs="NDNCO B+ Times New Roman PS"/>
          <w:iCs/>
          <w:color w:val="000000"/>
        </w:rPr>
        <w:t xml:space="preserve">our </w:t>
      </w:r>
    </w:p>
    <w:p w14:paraId="6EC30118" w14:textId="13D6F989" w:rsidR="0051265A" w:rsidRDefault="0051265A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perspectives useful for studying motivated behavior</w:t>
      </w:r>
    </w:p>
    <w:p w14:paraId="392FCAB2" w14:textId="335B4421" w:rsidR="0051265A" w:rsidRDefault="0051265A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8A.2: Describe Maslow’s hierarchy of needs</w:t>
      </w:r>
    </w:p>
    <w:p w14:paraId="3822C8E6" w14:textId="789FFC80" w:rsidR="0051265A" w:rsidRDefault="0051265A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Hunger</w:t>
      </w:r>
    </w:p>
    <w:p w14:paraId="2981EE4E" w14:textId="12AEA4A4" w:rsidR="0051265A" w:rsidRDefault="0051265A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8A.3: Describe the physiological determinants of hunger</w:t>
      </w:r>
    </w:p>
    <w:p w14:paraId="2CA6B65C" w14:textId="5EA0AC97" w:rsidR="0051265A" w:rsidRDefault="0051265A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8A.4: Discuss psychological, cultural, and situational influences on hunger </w:t>
      </w:r>
    </w:p>
    <w:p w14:paraId="319E4CAF" w14:textId="77777777" w:rsidR="0051265A" w:rsidRPr="00DE603B" w:rsidRDefault="0051265A" w:rsidP="0051265A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and eating</w:t>
      </w:r>
    </w:p>
    <w:p w14:paraId="5509FD83" w14:textId="0415D849" w:rsidR="0051265A" w:rsidRDefault="0051265A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8A.5: Explain how the eating disorders demonstrate the influence of </w:t>
      </w:r>
    </w:p>
    <w:p w14:paraId="55170DAF" w14:textId="4C5CC9F9" w:rsidR="0051265A" w:rsidRDefault="0051265A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psychological forces on physiologically motivated behavior</w:t>
      </w:r>
    </w:p>
    <w:p w14:paraId="1EBD2901" w14:textId="3AE30CBB" w:rsidR="0051265A" w:rsidRDefault="0051265A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8A.6: Describe research findings on obesity and weight control</w:t>
      </w:r>
    </w:p>
    <w:p w14:paraId="59DAD325" w14:textId="5988D4BF" w:rsidR="0051265A" w:rsidRDefault="0051265A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Sexual Motivation</w:t>
      </w:r>
    </w:p>
    <w:p w14:paraId="336C370E" w14:textId="09E11C14" w:rsidR="0051265A" w:rsidRDefault="0051265A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8A.7: Describe the human sexual response cycle, and discuss the impact of </w:t>
      </w:r>
    </w:p>
    <w:p w14:paraId="1BFEDEBE" w14:textId="6125B60D" w:rsidR="0051265A" w:rsidRDefault="0051265A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hormones on sexual motivation and behavior</w:t>
      </w:r>
    </w:p>
    <w:p w14:paraId="7EC6054F" w14:textId="07DB7EE3" w:rsidR="0051265A" w:rsidRDefault="0051265A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8A.8: Discuss the impact of external stimuli and fantasies on sexual </w:t>
      </w:r>
    </w:p>
    <w:p w14:paraId="0A9F7A1F" w14:textId="20D143AD" w:rsidR="0051265A" w:rsidRDefault="0051265A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motivation and behavior</w:t>
      </w:r>
    </w:p>
    <w:p w14:paraId="171DFEF8" w14:textId="0E464DF9" w:rsidR="0051265A" w:rsidRDefault="0051265A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8A.9: Discuss some of the factors that influence adolescent sexual behavior, </w:t>
      </w:r>
    </w:p>
    <w:p w14:paraId="3A29F331" w14:textId="6217D1BD" w:rsidR="0051265A" w:rsidRDefault="0051265A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and describe trends in the spread of sexually transmitted infections</w:t>
      </w:r>
    </w:p>
    <w:p w14:paraId="46D629FC" w14:textId="10C8A7BB" w:rsidR="0051265A" w:rsidRDefault="0051265A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8A.10: Summarize current views on the number of people whose sexual </w:t>
      </w:r>
    </w:p>
    <w:p w14:paraId="366B2E7D" w14:textId="0914CAEE" w:rsidR="00C4565B" w:rsidRDefault="00C4565B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 xml:space="preserve">orientation is homosexual, and discuss the research on environmental </w:t>
      </w:r>
    </w:p>
    <w:p w14:paraId="7DB9B704" w14:textId="0947F112" w:rsidR="00C4565B" w:rsidRDefault="00C4565B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and biological influences on sexual orientation</w:t>
      </w:r>
    </w:p>
    <w:p w14:paraId="27F7EB4D" w14:textId="4B93B447" w:rsidR="00C4565B" w:rsidRDefault="00C4565B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The Need to Belong</w:t>
      </w:r>
    </w:p>
    <w:p w14:paraId="6D0A9F71" w14:textId="7AD613DF" w:rsidR="00C4565B" w:rsidRDefault="00C4565B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8A.11: Describe the adaptive nature of social attachments, and discuss both </w:t>
      </w:r>
    </w:p>
    <w:p w14:paraId="01C5482E" w14:textId="18A52796" w:rsidR="00C4565B" w:rsidRPr="00DE603B" w:rsidRDefault="00C4565B" w:rsidP="007949D6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healthy and unhealthy consequences of our need to belong</w:t>
      </w:r>
    </w:p>
    <w:p w14:paraId="4DC16EBC" w14:textId="10C20462" w:rsidR="007949D6" w:rsidRPr="00EF2ED3" w:rsidRDefault="007949D6" w:rsidP="00EF2ED3">
      <w:pPr>
        <w:rPr>
          <w:rFonts w:cs="NDNCO B+ Times New Roman PS"/>
          <w:iCs/>
          <w:color w:val="000000"/>
        </w:rPr>
      </w:pPr>
    </w:p>
    <w:p w14:paraId="0C9DE9FB" w14:textId="59854E59" w:rsidR="00236752" w:rsidRPr="00F74B72" w:rsidRDefault="00236752" w:rsidP="00236752">
      <w:pPr>
        <w:rPr>
          <w:sz w:val="28"/>
          <w:szCs w:val="28"/>
        </w:rPr>
      </w:pPr>
      <w:r w:rsidRPr="00F74B72">
        <w:rPr>
          <w:sz w:val="28"/>
          <w:szCs w:val="28"/>
        </w:rPr>
        <w:t>8B- Emotions, Stress, and Health</w:t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  <w:t>February</w:t>
      </w:r>
    </w:p>
    <w:p w14:paraId="2125EEC5" w14:textId="77777777" w:rsidR="00236752" w:rsidRDefault="00236752" w:rsidP="00236752"/>
    <w:p w14:paraId="4745B1F7" w14:textId="77777777" w:rsidR="00236752" w:rsidRDefault="00236752" w:rsidP="00236752">
      <w:r>
        <w:t>Theories of Emotion</w:t>
      </w:r>
    </w:p>
    <w:p w14:paraId="57C925A0" w14:textId="77777777" w:rsidR="00236752" w:rsidRDefault="00236752" w:rsidP="00236752">
      <w:r>
        <w:tab/>
        <w:t>8B.1: Identify the three components of emotion, and contrast the James-</w:t>
      </w:r>
    </w:p>
    <w:p w14:paraId="5AB53D3F" w14:textId="77777777" w:rsidR="00236752" w:rsidRDefault="00236752" w:rsidP="00236752">
      <w:r>
        <w:tab/>
      </w:r>
      <w:r>
        <w:tab/>
        <w:t>Lange, Cannon-Bard, and two-factor theories of emotion</w:t>
      </w:r>
    </w:p>
    <w:p w14:paraId="75FB76B8" w14:textId="77777777" w:rsidR="00236752" w:rsidRDefault="00236752" w:rsidP="00236752">
      <w:r>
        <w:lastRenderedPageBreak/>
        <w:t>Embodied Emotion</w:t>
      </w:r>
    </w:p>
    <w:p w14:paraId="4B067312" w14:textId="77777777" w:rsidR="00236752" w:rsidRDefault="00236752" w:rsidP="00236752">
      <w:r>
        <w:tab/>
        <w:t xml:space="preserve">8B.2: Describe the physiological changes that occur during emotional </w:t>
      </w:r>
    </w:p>
    <w:p w14:paraId="517947B0" w14:textId="77777777" w:rsidR="00236752" w:rsidRDefault="00236752" w:rsidP="00236752">
      <w:r>
        <w:tab/>
      </w:r>
      <w:r>
        <w:tab/>
        <w:t xml:space="preserve">arousal, and discuss the relationship between arousal and </w:t>
      </w:r>
    </w:p>
    <w:p w14:paraId="34C01616" w14:textId="77777777" w:rsidR="00236752" w:rsidRDefault="00236752" w:rsidP="00236752">
      <w:r>
        <w:tab/>
      </w:r>
      <w:r>
        <w:tab/>
        <w:t>performance</w:t>
      </w:r>
    </w:p>
    <w:p w14:paraId="481C1A17" w14:textId="77777777" w:rsidR="00236752" w:rsidRDefault="00236752" w:rsidP="00236752">
      <w:r>
        <w:tab/>
        <w:t xml:space="preserve">8B.3: Describe the relationship between physiological states and specific </w:t>
      </w:r>
    </w:p>
    <w:p w14:paraId="7921C4DC" w14:textId="77777777" w:rsidR="00236752" w:rsidRDefault="00236752" w:rsidP="00236752">
      <w:r>
        <w:tab/>
      </w:r>
      <w:r>
        <w:tab/>
        <w:t xml:space="preserve">emotions, and discuss the effectiveness of the polygraph in detecting </w:t>
      </w:r>
    </w:p>
    <w:p w14:paraId="1F8A2A54" w14:textId="77777777" w:rsidR="00236752" w:rsidRDefault="00236752" w:rsidP="00236752">
      <w:r>
        <w:tab/>
      </w:r>
      <w:r>
        <w:tab/>
        <w:t>lies</w:t>
      </w:r>
    </w:p>
    <w:p w14:paraId="12869C7B" w14:textId="77777777" w:rsidR="00236752" w:rsidRDefault="00236752" w:rsidP="00236752">
      <w:r>
        <w:tab/>
        <w:t xml:space="preserve">8B.4: Explain the role of cognition in emotion, and discuss how neurological </w:t>
      </w:r>
    </w:p>
    <w:p w14:paraId="512DC47E" w14:textId="77777777" w:rsidR="00236752" w:rsidRDefault="00236752" w:rsidP="00236752">
      <w:r>
        <w:tab/>
      </w:r>
      <w:r>
        <w:tab/>
        <w:t xml:space="preserve">processes may enable us to experience some emotions prior to </w:t>
      </w:r>
    </w:p>
    <w:p w14:paraId="63D7FD3F" w14:textId="77777777" w:rsidR="00236752" w:rsidRPr="004C1005" w:rsidRDefault="00236752" w:rsidP="00236752">
      <w:r>
        <w:tab/>
      </w:r>
      <w:r>
        <w:tab/>
        <w:t>conscious thought</w:t>
      </w:r>
    </w:p>
    <w:p w14:paraId="701B542B" w14:textId="77777777" w:rsidR="00236752" w:rsidRDefault="00236752" w:rsidP="00236752">
      <w:r>
        <w:t>Expressed Emotion</w:t>
      </w:r>
    </w:p>
    <w:p w14:paraId="6378E03E" w14:textId="77777777" w:rsidR="00236752" w:rsidRDefault="00236752" w:rsidP="00236752">
      <w:r>
        <w:tab/>
        <w:t xml:space="preserve">8B.5: Describe our ability to perceive and communicate emotions </w:t>
      </w:r>
    </w:p>
    <w:p w14:paraId="2F3F96A5" w14:textId="77777777" w:rsidR="00236752" w:rsidRDefault="00236752" w:rsidP="00236752">
      <w:r>
        <w:tab/>
      </w:r>
      <w:r>
        <w:tab/>
        <w:t>nonverbally, and discuss gender differences in this capacity</w:t>
      </w:r>
    </w:p>
    <w:p w14:paraId="358315E7" w14:textId="77777777" w:rsidR="00236752" w:rsidRDefault="00236752" w:rsidP="00236752">
      <w:r>
        <w:tab/>
        <w:t xml:space="preserve">8B.6: Discuss the culture-specific and culturally universal aspects of </w:t>
      </w:r>
    </w:p>
    <w:p w14:paraId="00EC1038" w14:textId="77777777" w:rsidR="00236752" w:rsidRDefault="00236752" w:rsidP="00236752">
      <w:r>
        <w:tab/>
      </w:r>
      <w:r>
        <w:tab/>
        <w:t xml:space="preserve">emotional expression, and describe the effects of facial expressions on </w:t>
      </w:r>
    </w:p>
    <w:p w14:paraId="7B36EAE3" w14:textId="77777777" w:rsidR="00236752" w:rsidRDefault="00236752" w:rsidP="00236752">
      <w:r>
        <w:tab/>
      </w:r>
      <w:r>
        <w:tab/>
        <w:t>emotional experience</w:t>
      </w:r>
    </w:p>
    <w:p w14:paraId="04DE0FAA" w14:textId="77777777" w:rsidR="00236752" w:rsidRDefault="00236752" w:rsidP="00236752">
      <w:r>
        <w:t>Experienced Emotion</w:t>
      </w:r>
    </w:p>
    <w:p w14:paraId="560B9BE3" w14:textId="77777777" w:rsidR="00236752" w:rsidRDefault="00236752" w:rsidP="00236752">
      <w:r>
        <w:tab/>
        <w:t xml:space="preserve">8B.7: Name several basic emotions, and describe two dimensions </w:t>
      </w:r>
    </w:p>
    <w:p w14:paraId="166836F9" w14:textId="77777777" w:rsidR="00236752" w:rsidRDefault="00236752" w:rsidP="00236752">
      <w:r>
        <w:tab/>
      </w:r>
      <w:r>
        <w:tab/>
        <w:t>psychologists use to differentiate emotions</w:t>
      </w:r>
    </w:p>
    <w:p w14:paraId="3711AA53" w14:textId="77777777" w:rsidR="00236752" w:rsidRDefault="00236752" w:rsidP="00236752">
      <w:r>
        <w:tab/>
        <w:t xml:space="preserve">8B.8: State two ways we learn our fears, and discuss some biological </w:t>
      </w:r>
    </w:p>
    <w:p w14:paraId="3BC01103" w14:textId="77777777" w:rsidR="00236752" w:rsidRDefault="00236752" w:rsidP="00236752">
      <w:r>
        <w:tab/>
      </w:r>
      <w:r>
        <w:tab/>
        <w:t>components of fear</w:t>
      </w:r>
    </w:p>
    <w:p w14:paraId="52597848" w14:textId="77777777" w:rsidR="00236752" w:rsidRDefault="00236752" w:rsidP="00236752">
      <w:r>
        <w:tab/>
        <w:t xml:space="preserve">8B.9: Identify some common causes and consequences of anger, and assess </w:t>
      </w:r>
    </w:p>
    <w:p w14:paraId="4D6833FA" w14:textId="77777777" w:rsidR="00236752" w:rsidRDefault="00236752" w:rsidP="00236752">
      <w:r>
        <w:tab/>
      </w:r>
      <w:r>
        <w:tab/>
        <w:t>the catharsis hypothesis</w:t>
      </w:r>
    </w:p>
    <w:p w14:paraId="319EE526" w14:textId="77777777" w:rsidR="00236752" w:rsidRDefault="00236752" w:rsidP="00236752">
      <w:r>
        <w:tab/>
        <w:t xml:space="preserve">8B.10: Identify some potential causes and consequences of happiness, and </w:t>
      </w:r>
    </w:p>
    <w:p w14:paraId="37C9A8CA" w14:textId="77777777" w:rsidR="00236752" w:rsidRDefault="00236752" w:rsidP="00236752">
      <w:r>
        <w:tab/>
      </w:r>
      <w:r>
        <w:tab/>
        <w:t xml:space="preserve">describe two psychological phenomena that help explain the </w:t>
      </w:r>
    </w:p>
    <w:p w14:paraId="4E5D19E2" w14:textId="77777777" w:rsidR="00236752" w:rsidRPr="004C1005" w:rsidRDefault="00236752" w:rsidP="00236752">
      <w:r>
        <w:tab/>
      </w:r>
      <w:r>
        <w:tab/>
        <w:t>relatively short duration of emotions</w:t>
      </w:r>
    </w:p>
    <w:p w14:paraId="64B6DE66" w14:textId="77777777" w:rsidR="00236752" w:rsidRDefault="00236752" w:rsidP="00236752">
      <w:r>
        <w:t>Stress and Health</w:t>
      </w:r>
    </w:p>
    <w:p w14:paraId="567ECD17" w14:textId="77777777" w:rsidR="00236752" w:rsidRDefault="00236752" w:rsidP="00236752">
      <w:r>
        <w:tab/>
        <w:t xml:space="preserve">8B.11: Identify the role of health psychologists in studying the effects of </w:t>
      </w:r>
    </w:p>
    <w:p w14:paraId="598EC39F" w14:textId="77777777" w:rsidR="00236752" w:rsidRDefault="00236752" w:rsidP="00236752">
      <w:r>
        <w:tab/>
      </w:r>
      <w:r>
        <w:tab/>
        <w:t xml:space="preserve">stress on health and illness, and discuss the concept of stress as a </w:t>
      </w:r>
    </w:p>
    <w:p w14:paraId="54F3838D" w14:textId="77777777" w:rsidR="00236752" w:rsidRDefault="00236752" w:rsidP="00236752">
      <w:r>
        <w:tab/>
      </w:r>
      <w:r>
        <w:tab/>
        <w:t>process that involves cognitive appraisal</w:t>
      </w:r>
    </w:p>
    <w:p w14:paraId="1D0A9B6E" w14:textId="77777777" w:rsidR="00236752" w:rsidRDefault="00236752" w:rsidP="00236752">
      <w:pPr>
        <w:ind w:firstLine="720"/>
      </w:pPr>
      <w:r>
        <w:t xml:space="preserve">8B.12: Describe the biology of the fight-or-flight response as well as the </w:t>
      </w:r>
    </w:p>
    <w:p w14:paraId="3AF99152" w14:textId="77777777" w:rsidR="00236752" w:rsidRDefault="00236752" w:rsidP="00236752">
      <w:pPr>
        <w:ind w:firstLine="720"/>
      </w:pPr>
      <w:r>
        <w:tab/>
        <w:t>physical characteristic and phases of the general adaptation syndrome</w:t>
      </w:r>
    </w:p>
    <w:p w14:paraId="1348BFC6" w14:textId="77777777" w:rsidR="00236752" w:rsidRDefault="00236752" w:rsidP="00236752">
      <w:pPr>
        <w:ind w:firstLine="720"/>
      </w:pPr>
      <w:r>
        <w:t xml:space="preserve">8B.13: Discuss the health consequences of catastrophes, significant life </w:t>
      </w:r>
    </w:p>
    <w:p w14:paraId="68F1BF42" w14:textId="77777777" w:rsidR="00236752" w:rsidRDefault="00236752" w:rsidP="00236752">
      <w:pPr>
        <w:ind w:firstLine="720"/>
      </w:pPr>
      <w:r>
        <w:tab/>
        <w:t>changes, and daily hassles</w:t>
      </w:r>
    </w:p>
    <w:p w14:paraId="1D4326E3" w14:textId="77777777" w:rsidR="00236752" w:rsidRDefault="00236752" w:rsidP="00236752">
      <w:pPr>
        <w:ind w:firstLine="720"/>
      </w:pPr>
      <w:r>
        <w:t xml:space="preserve">8B.14: Discuss the role of stress in causing coronary heart disease, and </w:t>
      </w:r>
    </w:p>
    <w:p w14:paraId="34379920" w14:textId="77777777" w:rsidR="00236752" w:rsidRDefault="00236752" w:rsidP="00236752">
      <w:pPr>
        <w:ind w:firstLine="720"/>
      </w:pPr>
      <w:r>
        <w:tab/>
        <w:t>contrast Type A and Type B personalities</w:t>
      </w:r>
    </w:p>
    <w:p w14:paraId="53FA1F1D" w14:textId="77777777" w:rsidR="00236752" w:rsidRDefault="00236752" w:rsidP="00236752">
      <w:pPr>
        <w:ind w:firstLine="720"/>
      </w:pPr>
      <w:r>
        <w:t xml:space="preserve">8B.15: Define psychophysiological illness, and describe the effects of stress </w:t>
      </w:r>
    </w:p>
    <w:p w14:paraId="3D88881B" w14:textId="77777777" w:rsidR="00236752" w:rsidRDefault="00236752" w:rsidP="00236752">
      <w:pPr>
        <w:ind w:firstLine="720"/>
      </w:pPr>
      <w:r>
        <w:tab/>
        <w:t xml:space="preserve">on immune system functioning, including its role in the progression of </w:t>
      </w:r>
    </w:p>
    <w:p w14:paraId="39DA5537" w14:textId="77777777" w:rsidR="00236752" w:rsidRDefault="00236752" w:rsidP="00236752">
      <w:pPr>
        <w:ind w:firstLine="720"/>
      </w:pPr>
      <w:r>
        <w:tab/>
        <w:t>AIDS and cancer</w:t>
      </w:r>
    </w:p>
    <w:p w14:paraId="0803FDEB" w14:textId="77777777" w:rsidR="00236752" w:rsidRDefault="00236752" w:rsidP="00236752"/>
    <w:p w14:paraId="1C30D92B" w14:textId="77777777" w:rsidR="00236752" w:rsidRDefault="00236752" w:rsidP="00236752"/>
    <w:p w14:paraId="19081453" w14:textId="6A1B9BE6" w:rsidR="00236752" w:rsidRPr="00CE6493" w:rsidRDefault="00236752" w:rsidP="00236752">
      <w:pPr>
        <w:rPr>
          <w:sz w:val="28"/>
          <w:szCs w:val="28"/>
        </w:rPr>
      </w:pPr>
      <w:r w:rsidRPr="00CE6493">
        <w:rPr>
          <w:sz w:val="28"/>
          <w:szCs w:val="28"/>
        </w:rPr>
        <w:t>Unit 10: Personality</w:t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  <w:t>February</w:t>
      </w:r>
    </w:p>
    <w:p w14:paraId="6600757D" w14:textId="77777777" w:rsidR="00236752" w:rsidRDefault="00236752" w:rsidP="00236752"/>
    <w:p w14:paraId="3AA8253C" w14:textId="77777777" w:rsidR="00236752" w:rsidRDefault="00236752" w:rsidP="00236752">
      <w:r>
        <w:t>Introduction and The Psychoanalytic Perspective</w:t>
      </w:r>
    </w:p>
    <w:p w14:paraId="5FA94D0E" w14:textId="77777777" w:rsidR="00236752" w:rsidRDefault="00236752" w:rsidP="00236752">
      <w:r>
        <w:tab/>
        <w:t xml:space="preserve">10.1: Define personality, and explain how Freud’s treatment of psychological </w:t>
      </w:r>
    </w:p>
    <w:p w14:paraId="7CFDFF41" w14:textId="77777777" w:rsidR="00236752" w:rsidRDefault="00236752" w:rsidP="00236752">
      <w:r>
        <w:lastRenderedPageBreak/>
        <w:tab/>
      </w:r>
      <w:r>
        <w:tab/>
        <w:t>disorders led to his study of the unconscious mind</w:t>
      </w:r>
    </w:p>
    <w:p w14:paraId="37365367" w14:textId="77777777" w:rsidR="00236752" w:rsidRDefault="00236752" w:rsidP="00236752">
      <w:r>
        <w:tab/>
        <w:t xml:space="preserve">10.2: Describe Freud’s view of personality structure in terms of the id, ego, </w:t>
      </w:r>
    </w:p>
    <w:p w14:paraId="3A2A7ABF" w14:textId="77777777" w:rsidR="00236752" w:rsidRDefault="00236752" w:rsidP="00236752">
      <w:r>
        <w:tab/>
      </w:r>
      <w:r>
        <w:tab/>
        <w:t>and superego</w:t>
      </w:r>
    </w:p>
    <w:p w14:paraId="0AB3D38C" w14:textId="77777777" w:rsidR="00236752" w:rsidRDefault="00236752" w:rsidP="00236752">
      <w:r>
        <w:tab/>
        <w:t xml:space="preserve">10.3: Identify Freud’s psychosexual stages of development, and describe the </w:t>
      </w:r>
    </w:p>
    <w:p w14:paraId="2FC75363" w14:textId="77777777" w:rsidR="00236752" w:rsidRDefault="00236752" w:rsidP="00236752">
      <w:r>
        <w:tab/>
      </w:r>
      <w:r>
        <w:tab/>
        <w:t>effects of fixation on behavior</w:t>
      </w:r>
    </w:p>
    <w:p w14:paraId="0CD6D948" w14:textId="77777777" w:rsidR="00236752" w:rsidRDefault="00236752" w:rsidP="00236752">
      <w:r>
        <w:tab/>
        <w:t xml:space="preserve">10.4: Discuss how defense mechanisms serve to protect the individual from </w:t>
      </w:r>
    </w:p>
    <w:p w14:paraId="295A4A3E" w14:textId="77777777" w:rsidR="00236752" w:rsidRDefault="00236752" w:rsidP="00236752">
      <w:r>
        <w:tab/>
      </w:r>
      <w:r>
        <w:tab/>
        <w:t>anxiety</w:t>
      </w:r>
    </w:p>
    <w:p w14:paraId="07DEF103" w14:textId="77777777" w:rsidR="00236752" w:rsidRDefault="00236752" w:rsidP="00236752">
      <w:r>
        <w:tab/>
        <w:t xml:space="preserve">10.5: Contrast the views of the neo-Freudians and psychodynamic theorists </w:t>
      </w:r>
    </w:p>
    <w:p w14:paraId="0ED0B451" w14:textId="77777777" w:rsidR="00236752" w:rsidRDefault="00236752" w:rsidP="00236752">
      <w:r>
        <w:tab/>
      </w:r>
      <w:r>
        <w:tab/>
        <w:t>with Freud’s original theory</w:t>
      </w:r>
    </w:p>
    <w:p w14:paraId="77A2520D" w14:textId="77777777" w:rsidR="00236752" w:rsidRDefault="00236752" w:rsidP="00236752">
      <w:r>
        <w:tab/>
        <w:t xml:space="preserve">10.6: Describe two projective tests used to assess personality, and discuss </w:t>
      </w:r>
    </w:p>
    <w:p w14:paraId="2932B9A1" w14:textId="77777777" w:rsidR="00236752" w:rsidRDefault="00236752" w:rsidP="00236752">
      <w:r>
        <w:tab/>
      </w:r>
      <w:r>
        <w:tab/>
        <w:t>some criticisms of them</w:t>
      </w:r>
    </w:p>
    <w:p w14:paraId="1A08278A" w14:textId="77777777" w:rsidR="00236752" w:rsidRDefault="00236752" w:rsidP="00236752">
      <w:r>
        <w:tab/>
        <w:t xml:space="preserve">10.7: Summarize psychology’s current assessment of Freud’s theory of </w:t>
      </w:r>
    </w:p>
    <w:p w14:paraId="45E188A3" w14:textId="77777777" w:rsidR="00236752" w:rsidRDefault="00236752" w:rsidP="00236752">
      <w:r>
        <w:tab/>
      </w:r>
      <w:r>
        <w:tab/>
        <w:t>psychoanalysis, including its portrayal of the unconscious</w:t>
      </w:r>
    </w:p>
    <w:p w14:paraId="7843B532" w14:textId="77777777" w:rsidR="00236752" w:rsidRDefault="00236752" w:rsidP="00236752">
      <w:r>
        <w:t>Humanistic Perspective</w:t>
      </w:r>
    </w:p>
    <w:p w14:paraId="588B3327" w14:textId="77777777" w:rsidR="00236752" w:rsidRDefault="00236752" w:rsidP="00236752">
      <w:r>
        <w:tab/>
        <w:t>10.8: Describe the humanistic perspective in terms of Maslow’s focus on self-</w:t>
      </w:r>
    </w:p>
    <w:p w14:paraId="6F363FE6" w14:textId="77777777" w:rsidR="00236752" w:rsidRPr="004C1005" w:rsidRDefault="00236752" w:rsidP="00236752">
      <w:r>
        <w:tab/>
      </w:r>
      <w:r>
        <w:tab/>
        <w:t>actualization and Rogers’ emphasis on people’s potential for growth</w:t>
      </w:r>
    </w:p>
    <w:p w14:paraId="0F3E4781" w14:textId="77777777" w:rsidR="00236752" w:rsidRDefault="00236752" w:rsidP="00236752">
      <w:r>
        <w:tab/>
        <w:t xml:space="preserve">10.9: Explain how humanistic psychologists assessed personality, and </w:t>
      </w:r>
    </w:p>
    <w:p w14:paraId="6349D788" w14:textId="77777777" w:rsidR="00236752" w:rsidRDefault="00236752" w:rsidP="00236752">
      <w:r>
        <w:tab/>
      </w:r>
      <w:r>
        <w:tab/>
        <w:t xml:space="preserve">discuss the major criticisms of the humanistic perspective on </w:t>
      </w:r>
    </w:p>
    <w:p w14:paraId="22DE7B0A" w14:textId="77777777" w:rsidR="00236752" w:rsidRDefault="00236752" w:rsidP="00236752">
      <w:r>
        <w:tab/>
      </w:r>
      <w:r>
        <w:tab/>
        <w:t>personality</w:t>
      </w:r>
    </w:p>
    <w:p w14:paraId="4C22E10F" w14:textId="77777777" w:rsidR="00236752" w:rsidRDefault="00236752" w:rsidP="00236752">
      <w:r>
        <w:t>The Trait Perspective</w:t>
      </w:r>
    </w:p>
    <w:p w14:paraId="7120DFA7" w14:textId="77777777" w:rsidR="00236752" w:rsidRDefault="00236752" w:rsidP="00236752">
      <w:r>
        <w:tab/>
        <w:t xml:space="preserve">10.10: Discuss psychologists’ interests in personality types, and describe </w:t>
      </w:r>
    </w:p>
    <w:p w14:paraId="1530F664" w14:textId="77777777" w:rsidR="00236752" w:rsidRDefault="00236752" w:rsidP="00236752">
      <w:r>
        <w:tab/>
      </w:r>
      <w:r>
        <w:tab/>
        <w:t>research efforts to identify fundamental personality traits</w:t>
      </w:r>
    </w:p>
    <w:p w14:paraId="12692363" w14:textId="77777777" w:rsidR="00236752" w:rsidRDefault="00236752" w:rsidP="00236752">
      <w:r>
        <w:tab/>
        <w:t xml:space="preserve">10.11: Discuss the value of using personality inventories to assess traits, and </w:t>
      </w:r>
    </w:p>
    <w:p w14:paraId="667F4443" w14:textId="77777777" w:rsidR="00236752" w:rsidRDefault="00236752" w:rsidP="00236752">
      <w:r>
        <w:tab/>
      </w:r>
      <w:r>
        <w:tab/>
        <w:t>identify the Big Five trait dimensions</w:t>
      </w:r>
    </w:p>
    <w:p w14:paraId="3B6A9A21" w14:textId="77777777" w:rsidR="00236752" w:rsidRDefault="00236752" w:rsidP="00236752">
      <w:r>
        <w:tab/>
        <w:t xml:space="preserve">10.12: Summarize the person-situation controversy, and explain its </w:t>
      </w:r>
    </w:p>
    <w:p w14:paraId="03A7AB06" w14:textId="77777777" w:rsidR="00236752" w:rsidRDefault="00236752" w:rsidP="00236752">
      <w:r>
        <w:tab/>
      </w:r>
      <w:r>
        <w:tab/>
        <w:t>importance as a commentary on the trait perspective</w:t>
      </w:r>
    </w:p>
    <w:p w14:paraId="5258C026" w14:textId="77777777" w:rsidR="00236752" w:rsidRDefault="00236752" w:rsidP="00236752">
      <w:r>
        <w:t>The Social-Cognitive Perspective</w:t>
      </w:r>
    </w:p>
    <w:p w14:paraId="31D049C6" w14:textId="77777777" w:rsidR="00236752" w:rsidRDefault="00236752" w:rsidP="00236752">
      <w:r>
        <w:tab/>
        <w:t xml:space="preserve">10.13: Describe the social-cognitive perspective, and discuss the important </w:t>
      </w:r>
    </w:p>
    <w:p w14:paraId="1EAAEDD9" w14:textId="77777777" w:rsidR="00236752" w:rsidRDefault="00236752" w:rsidP="00236752">
      <w:r>
        <w:tab/>
      </w:r>
      <w:r>
        <w:tab/>
        <w:t>consequences of personal control and optimism</w:t>
      </w:r>
    </w:p>
    <w:p w14:paraId="1E736B29" w14:textId="77777777" w:rsidR="00236752" w:rsidRDefault="00236752" w:rsidP="00236752">
      <w:r>
        <w:tab/>
        <w:t xml:space="preserve">10.14: Explain why social-cognitive researchers assess behavior in realistic </w:t>
      </w:r>
    </w:p>
    <w:p w14:paraId="4CE2C8C1" w14:textId="77777777" w:rsidR="00236752" w:rsidRDefault="00236752" w:rsidP="00236752">
      <w:r>
        <w:tab/>
      </w:r>
      <w:r>
        <w:tab/>
        <w:t xml:space="preserve">situations, and state the major criticism of the social-cognitive </w:t>
      </w:r>
    </w:p>
    <w:p w14:paraId="333C6B2E" w14:textId="77777777" w:rsidR="00236752" w:rsidRDefault="00236752" w:rsidP="00236752">
      <w:r>
        <w:tab/>
      </w:r>
      <w:r>
        <w:tab/>
        <w:t>perspective</w:t>
      </w:r>
    </w:p>
    <w:p w14:paraId="2FE8A019" w14:textId="77777777" w:rsidR="00236752" w:rsidRDefault="00236752" w:rsidP="00236752">
      <w:r>
        <w:t>Exploring the Self</w:t>
      </w:r>
    </w:p>
    <w:p w14:paraId="0A52B780" w14:textId="77777777" w:rsidR="00236752" w:rsidRDefault="00236752" w:rsidP="00236752">
      <w:r>
        <w:tab/>
        <w:t xml:space="preserve">10.15: Explain why psychology has generated so much research on the self, </w:t>
      </w:r>
    </w:p>
    <w:p w14:paraId="225669DE" w14:textId="77777777" w:rsidR="00236752" w:rsidRDefault="00236752" w:rsidP="00236752">
      <w:r>
        <w:tab/>
      </w:r>
      <w:r>
        <w:tab/>
        <w:t>and discuss the importance of self-esteem to human well-being</w:t>
      </w:r>
    </w:p>
    <w:p w14:paraId="68281E3F" w14:textId="77777777" w:rsidR="00236752" w:rsidRDefault="00236752" w:rsidP="00236752">
      <w:r>
        <w:tab/>
        <w:t xml:space="preserve">10.16: Discuss some evidence for self-serving bias, and contrast defensive </w:t>
      </w:r>
    </w:p>
    <w:p w14:paraId="661D445B" w14:textId="77777777" w:rsidR="00236752" w:rsidRDefault="00236752" w:rsidP="00236752">
      <w:r>
        <w:tab/>
      </w:r>
      <w:r>
        <w:tab/>
        <w:t>and secure self-esteem</w:t>
      </w:r>
    </w:p>
    <w:p w14:paraId="0BD43F5D" w14:textId="77777777" w:rsidR="00236752" w:rsidRDefault="00236752" w:rsidP="00236752">
      <w:r>
        <w:tab/>
        <w:t xml:space="preserve">10.17: Identify some ways a primarily individualist culture differs from a </w:t>
      </w:r>
    </w:p>
    <w:p w14:paraId="688F8044" w14:textId="77777777" w:rsidR="00236752" w:rsidRDefault="00236752" w:rsidP="00236752">
      <w:r>
        <w:tab/>
      </w:r>
      <w:r>
        <w:tab/>
        <w:t>primarily collectivist culture</w:t>
      </w:r>
    </w:p>
    <w:p w14:paraId="6438945B" w14:textId="77777777" w:rsidR="00236752" w:rsidRDefault="00236752" w:rsidP="00236752"/>
    <w:p w14:paraId="69A05739" w14:textId="77777777" w:rsidR="00236752" w:rsidRDefault="00236752" w:rsidP="00236752"/>
    <w:p w14:paraId="473F22B0" w14:textId="4038B227" w:rsidR="00236752" w:rsidRDefault="00236752" w:rsidP="00236752">
      <w:pPr>
        <w:rPr>
          <w:sz w:val="28"/>
          <w:szCs w:val="28"/>
        </w:rPr>
      </w:pPr>
      <w:r>
        <w:rPr>
          <w:sz w:val="28"/>
          <w:szCs w:val="28"/>
        </w:rPr>
        <w:t>Unit 11: Testing and Individual Differences</w:t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  <w:t>March</w:t>
      </w:r>
    </w:p>
    <w:p w14:paraId="5C2292E0" w14:textId="77777777" w:rsidR="00236752" w:rsidRDefault="00236752" w:rsidP="00236752"/>
    <w:p w14:paraId="35698C85" w14:textId="77777777" w:rsidR="00236752" w:rsidRDefault="00236752" w:rsidP="00236752">
      <w:r>
        <w:t xml:space="preserve">What is Intelligence? </w:t>
      </w:r>
    </w:p>
    <w:p w14:paraId="2D40886F" w14:textId="77777777" w:rsidR="00236752" w:rsidRDefault="00236752" w:rsidP="00236752">
      <w:r>
        <w:tab/>
        <w:t xml:space="preserve">11.1: Discuss the difficulty of defining intelligence, and explain what it means </w:t>
      </w:r>
    </w:p>
    <w:p w14:paraId="1FBED40E" w14:textId="77777777" w:rsidR="00236752" w:rsidRDefault="00236752" w:rsidP="00236752">
      <w:r>
        <w:lastRenderedPageBreak/>
        <w:tab/>
      </w:r>
      <w:r>
        <w:tab/>
        <w:t>to reify intelligence</w:t>
      </w:r>
    </w:p>
    <w:p w14:paraId="76D9ECBB" w14:textId="77777777" w:rsidR="00236752" w:rsidRDefault="00236752" w:rsidP="00236752">
      <w:r>
        <w:tab/>
        <w:t xml:space="preserve">11.2: Present arguments for and against considering intelligence as one </w:t>
      </w:r>
    </w:p>
    <w:p w14:paraId="215BC55C" w14:textId="77777777" w:rsidR="00236752" w:rsidRDefault="00236752" w:rsidP="00236752">
      <w:r>
        <w:tab/>
      </w:r>
      <w:r>
        <w:tab/>
        <w:t>general mental ability</w:t>
      </w:r>
    </w:p>
    <w:p w14:paraId="58AF24F9" w14:textId="77777777" w:rsidR="00236752" w:rsidRDefault="00236752" w:rsidP="00236752">
      <w:r>
        <w:tab/>
        <w:t>11.3: Compare Gardner’s and Sternberg’s theories of intelligence</w:t>
      </w:r>
    </w:p>
    <w:p w14:paraId="522A5A65" w14:textId="77777777" w:rsidR="00236752" w:rsidRDefault="00236752" w:rsidP="00236752">
      <w:r>
        <w:tab/>
        <w:t xml:space="preserve">11.4: Describe the four aspects of emotional intelligence, and discuss </w:t>
      </w:r>
    </w:p>
    <w:p w14:paraId="3DDAAAC9" w14:textId="77777777" w:rsidR="00236752" w:rsidRDefault="00236752" w:rsidP="00236752">
      <w:r>
        <w:tab/>
      </w:r>
      <w:r>
        <w:tab/>
        <w:t>criticisms of this concept</w:t>
      </w:r>
    </w:p>
    <w:p w14:paraId="08D6AF8C" w14:textId="77777777" w:rsidR="00236752" w:rsidRDefault="00236752" w:rsidP="00236752">
      <w:r>
        <w:tab/>
        <w:t>11.5: Describe the relationship between intelligence and brain anatomy</w:t>
      </w:r>
    </w:p>
    <w:p w14:paraId="2F194F20" w14:textId="77777777" w:rsidR="00236752" w:rsidRDefault="00236752" w:rsidP="00236752">
      <w:r>
        <w:tab/>
        <w:t xml:space="preserve">11.6: Discuss findings on the correlations among perceptual speed, neural </w:t>
      </w:r>
    </w:p>
    <w:p w14:paraId="78FD3A1D" w14:textId="77777777" w:rsidR="00236752" w:rsidRDefault="00236752" w:rsidP="00236752">
      <w:r>
        <w:tab/>
      </w:r>
      <w:r>
        <w:tab/>
        <w:t>processing speed, and intelligence</w:t>
      </w:r>
    </w:p>
    <w:p w14:paraId="25AB7348" w14:textId="77777777" w:rsidR="00236752" w:rsidRDefault="00236752" w:rsidP="00236752">
      <w:r>
        <w:t>Assessing Intelligence</w:t>
      </w:r>
    </w:p>
    <w:p w14:paraId="3D7257AA" w14:textId="77777777" w:rsidR="00236752" w:rsidRDefault="00236752" w:rsidP="00236752">
      <w:r>
        <w:tab/>
        <w:t>11.7: Discuss the history of intelligence testing</w:t>
      </w:r>
    </w:p>
    <w:p w14:paraId="6699EBAC" w14:textId="77777777" w:rsidR="00236752" w:rsidRDefault="00236752" w:rsidP="00236752">
      <w:r>
        <w:tab/>
        <w:t xml:space="preserve">11.8: Distinguished between aptitude and achievement tests, and describe </w:t>
      </w:r>
    </w:p>
    <w:p w14:paraId="39F31A4C" w14:textId="77777777" w:rsidR="00236752" w:rsidRDefault="00236752" w:rsidP="00236752">
      <w:r>
        <w:tab/>
      </w:r>
      <w:r>
        <w:tab/>
        <w:t>modern tests of mental abilities such as the WAIS</w:t>
      </w:r>
    </w:p>
    <w:p w14:paraId="3E44B644" w14:textId="77777777" w:rsidR="00236752" w:rsidRDefault="00236752" w:rsidP="00236752">
      <w:r>
        <w:tab/>
        <w:t xml:space="preserve">11.9: Discuss the importance of standardizing psychological tests, and </w:t>
      </w:r>
    </w:p>
    <w:p w14:paraId="6D1134AE" w14:textId="77777777" w:rsidR="00236752" w:rsidRDefault="00236752" w:rsidP="00236752">
      <w:r>
        <w:tab/>
      </w:r>
      <w:r>
        <w:tab/>
        <w:t>describe the distribution of scores in a normal curve</w:t>
      </w:r>
    </w:p>
    <w:p w14:paraId="481ED938" w14:textId="77777777" w:rsidR="00236752" w:rsidRDefault="00236752" w:rsidP="00236752">
      <w:r>
        <w:tab/>
        <w:t xml:space="preserve">11.10: Explain the meanings of reliability and validity in terms of test </w:t>
      </w:r>
    </w:p>
    <w:p w14:paraId="6280034C" w14:textId="77777777" w:rsidR="00236752" w:rsidRDefault="00236752" w:rsidP="00236752">
      <w:r>
        <w:tab/>
      </w:r>
      <w:r>
        <w:tab/>
        <w:t>construction, and describe two types of validity</w:t>
      </w:r>
    </w:p>
    <w:p w14:paraId="640B5F29" w14:textId="77777777" w:rsidR="00236752" w:rsidRDefault="00236752" w:rsidP="00236752">
      <w:r>
        <w:t>The Dynamics of Intelligence</w:t>
      </w:r>
    </w:p>
    <w:p w14:paraId="234E9EF5" w14:textId="77777777" w:rsidR="00236752" w:rsidRDefault="00236752" w:rsidP="00236752">
      <w:r>
        <w:tab/>
        <w:t>11.11: Describe the stability of intelligence scores over the life span</w:t>
      </w:r>
    </w:p>
    <w:p w14:paraId="1A34E889" w14:textId="77777777" w:rsidR="00236752" w:rsidRDefault="00236752" w:rsidP="00236752">
      <w:r>
        <w:tab/>
        <w:t>11.12: Describe the two extremes of the normal distribution of intelligence</w:t>
      </w:r>
    </w:p>
    <w:p w14:paraId="7AC986D7" w14:textId="77777777" w:rsidR="00236752" w:rsidRDefault="00236752" w:rsidP="00236752">
      <w:r>
        <w:t>Genetics and Environmental Influences on Intelligence</w:t>
      </w:r>
    </w:p>
    <w:p w14:paraId="2046D35A" w14:textId="77777777" w:rsidR="00236752" w:rsidRDefault="00236752" w:rsidP="00236752">
      <w:r>
        <w:tab/>
        <w:t xml:space="preserve">11.13: Discuss the evidence for the genetic contribution to individual </w:t>
      </w:r>
    </w:p>
    <w:p w14:paraId="5826F73D" w14:textId="77777777" w:rsidR="00236752" w:rsidRDefault="00236752" w:rsidP="00236752">
      <w:r>
        <w:tab/>
      </w:r>
      <w:r>
        <w:tab/>
        <w:t xml:space="preserve">intelligence, and explain what psychologists mean by the heritability </w:t>
      </w:r>
    </w:p>
    <w:p w14:paraId="69E7CD4D" w14:textId="77777777" w:rsidR="00236752" w:rsidRPr="00536E4E" w:rsidRDefault="00236752" w:rsidP="00236752">
      <w:r>
        <w:tab/>
      </w:r>
      <w:r>
        <w:tab/>
        <w:t>of intelligence</w:t>
      </w:r>
    </w:p>
    <w:p w14:paraId="7CBC039F" w14:textId="77777777" w:rsidR="00236752" w:rsidRDefault="00236752" w:rsidP="00236752">
      <w:r>
        <w:tab/>
        <w:t xml:space="preserve">11.14: Discuss the evidence for environmental influences on individual </w:t>
      </w:r>
    </w:p>
    <w:p w14:paraId="53E3E63E" w14:textId="77777777" w:rsidR="00236752" w:rsidRDefault="00236752" w:rsidP="00236752">
      <w:r>
        <w:tab/>
      </w:r>
      <w:r>
        <w:tab/>
        <w:t>intelligence</w:t>
      </w:r>
    </w:p>
    <w:p w14:paraId="6904BF8C" w14:textId="77777777" w:rsidR="00236752" w:rsidRDefault="00236752" w:rsidP="00236752">
      <w:r>
        <w:tab/>
        <w:t>11.15: Describe gender differences in abilities</w:t>
      </w:r>
    </w:p>
    <w:p w14:paraId="763554B1" w14:textId="77777777" w:rsidR="00236752" w:rsidRDefault="00236752" w:rsidP="00236752">
      <w:r>
        <w:tab/>
        <w:t xml:space="preserve">11.16: Describe ethnic similarities and differences in intelligence test scores, </w:t>
      </w:r>
    </w:p>
    <w:p w14:paraId="76FF0DA6" w14:textId="77777777" w:rsidR="00236752" w:rsidRDefault="00236752" w:rsidP="00236752">
      <w:r>
        <w:tab/>
      </w:r>
      <w:r>
        <w:tab/>
        <w:t xml:space="preserve">and discuss some genetic and environmental factors that might </w:t>
      </w:r>
    </w:p>
    <w:p w14:paraId="31BB832E" w14:textId="77777777" w:rsidR="00236752" w:rsidRDefault="00236752" w:rsidP="00236752">
      <w:r>
        <w:tab/>
      </w:r>
      <w:r>
        <w:tab/>
        <w:t>explain them</w:t>
      </w:r>
    </w:p>
    <w:p w14:paraId="01A44884" w14:textId="77777777" w:rsidR="00236752" w:rsidRDefault="00236752" w:rsidP="00236752">
      <w:r>
        <w:tab/>
        <w:t xml:space="preserve">11.17: Discuss whether intelligence tests are biased, and describe the </w:t>
      </w:r>
    </w:p>
    <w:p w14:paraId="167EAA66" w14:textId="77777777" w:rsidR="00236752" w:rsidRPr="00536E4E" w:rsidRDefault="00236752" w:rsidP="00236752">
      <w:r>
        <w:tab/>
      </w:r>
      <w:r>
        <w:tab/>
        <w:t>stereotype threat phenomenon</w:t>
      </w:r>
    </w:p>
    <w:p w14:paraId="145BD89C" w14:textId="77777777" w:rsidR="00236752" w:rsidRDefault="00236752" w:rsidP="00236752"/>
    <w:p w14:paraId="22919794" w14:textId="77777777" w:rsidR="00236752" w:rsidRDefault="00236752" w:rsidP="00236752"/>
    <w:p w14:paraId="4670BBC1" w14:textId="5A1755B6" w:rsidR="00236752" w:rsidRDefault="00236752" w:rsidP="00236752">
      <w:pPr>
        <w:rPr>
          <w:sz w:val="28"/>
          <w:szCs w:val="28"/>
        </w:rPr>
      </w:pPr>
      <w:r>
        <w:rPr>
          <w:sz w:val="28"/>
          <w:szCs w:val="28"/>
        </w:rPr>
        <w:t>Unit 12: Abnormal Psychology</w:t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</w:r>
      <w:r w:rsidR="007720D6">
        <w:rPr>
          <w:sz w:val="28"/>
          <w:szCs w:val="28"/>
        </w:rPr>
        <w:tab/>
        <w:t>March</w:t>
      </w:r>
    </w:p>
    <w:p w14:paraId="6DDFB909" w14:textId="77777777" w:rsidR="00236752" w:rsidRDefault="00236752" w:rsidP="00236752"/>
    <w:p w14:paraId="3ACA6F3A" w14:textId="77777777" w:rsidR="00236752" w:rsidRDefault="00236752" w:rsidP="00236752">
      <w:r>
        <w:t>Perspectives on Psychological Disorders</w:t>
      </w:r>
    </w:p>
    <w:p w14:paraId="0319DFB6" w14:textId="77777777" w:rsidR="00236752" w:rsidRDefault="00236752" w:rsidP="00236752">
      <w:r>
        <w:tab/>
        <w:t xml:space="preserve">12.1: Identify the criteria for judging whether behavior is psychologically </w:t>
      </w:r>
    </w:p>
    <w:p w14:paraId="12A80237" w14:textId="77777777" w:rsidR="00236752" w:rsidRDefault="00236752" w:rsidP="00236752">
      <w:r>
        <w:tab/>
      </w:r>
      <w:r>
        <w:tab/>
        <w:t xml:space="preserve">disordered, and discuss the controversy over the diagnosis of </w:t>
      </w:r>
    </w:p>
    <w:p w14:paraId="5269BB31" w14:textId="77777777" w:rsidR="00236752" w:rsidRDefault="00236752" w:rsidP="00236752">
      <w:r>
        <w:tab/>
      </w:r>
      <w:r>
        <w:tab/>
        <w:t>attention-deficit hyperactivity disorder</w:t>
      </w:r>
    </w:p>
    <w:p w14:paraId="3D3F3505" w14:textId="77777777" w:rsidR="00236752" w:rsidRDefault="00236752" w:rsidP="00236752">
      <w:r>
        <w:tab/>
        <w:t xml:space="preserve">12.2: Contrast the medical model of psychological disorders with the </w:t>
      </w:r>
    </w:p>
    <w:p w14:paraId="3CE1E213" w14:textId="77777777" w:rsidR="00236752" w:rsidRDefault="00236752" w:rsidP="00236752">
      <w:r>
        <w:tab/>
      </w:r>
      <w:r>
        <w:tab/>
        <w:t>biopsychosocial approach to disordered behavior</w:t>
      </w:r>
    </w:p>
    <w:p w14:paraId="40AAC3E6" w14:textId="77777777" w:rsidR="00236752" w:rsidRDefault="00236752" w:rsidP="00236752">
      <w:r>
        <w:tab/>
        <w:t xml:space="preserve">12.3: Describe the goals and content of the DSM-IV-TR, and discuss the </w:t>
      </w:r>
    </w:p>
    <w:p w14:paraId="722A35F4" w14:textId="77777777" w:rsidR="00236752" w:rsidRDefault="00236752" w:rsidP="00236752">
      <w:r>
        <w:tab/>
      </w:r>
      <w:r>
        <w:tab/>
        <w:t>potential dangers and benefits of using diagnostic labels</w:t>
      </w:r>
    </w:p>
    <w:p w14:paraId="5864C4F4" w14:textId="77777777" w:rsidR="00236752" w:rsidRDefault="00236752" w:rsidP="00236752">
      <w:r>
        <w:t>Anxiety Disorders</w:t>
      </w:r>
    </w:p>
    <w:p w14:paraId="6AD79EEE" w14:textId="7C21877B" w:rsidR="00E62E13" w:rsidRDefault="00236752" w:rsidP="00236752">
      <w:r>
        <w:lastRenderedPageBreak/>
        <w:tab/>
        <w:t>12.4:</w:t>
      </w:r>
      <w:r w:rsidR="004F3B19">
        <w:t xml:space="preserve"> </w:t>
      </w:r>
      <w:r>
        <w:t xml:space="preserve">Define anxiety disorders, and contrast the symptoms of generalized </w:t>
      </w:r>
    </w:p>
    <w:p w14:paraId="73D82EAD" w14:textId="1F3E450B" w:rsidR="00236752" w:rsidRDefault="00236752" w:rsidP="00236752">
      <w:r>
        <w:tab/>
      </w:r>
      <w:r>
        <w:tab/>
        <w:t>anxiety disorder and panic disorder</w:t>
      </w:r>
    </w:p>
    <w:p w14:paraId="32EB6F0B" w14:textId="3254B636" w:rsidR="00236752" w:rsidRDefault="00236752" w:rsidP="00236752">
      <w:r>
        <w:tab/>
        <w:t>12.5: Explain how a phobia differs from the fears we all experience</w:t>
      </w:r>
    </w:p>
    <w:p w14:paraId="0D0FCDBE" w14:textId="76DEF454" w:rsidR="00236752" w:rsidRDefault="00236752" w:rsidP="00236752">
      <w:r>
        <w:tab/>
        <w:t>12.6: Describe the symptoms of obsessive-compulsive disorder</w:t>
      </w:r>
    </w:p>
    <w:p w14:paraId="2D5774A4" w14:textId="2DC03527" w:rsidR="004F3B19" w:rsidRDefault="004F3B19" w:rsidP="00236752">
      <w:r>
        <w:tab/>
        <w:t xml:space="preserve">12.7: Describe the symptoms of post-traumatic stress disorder, and discuss </w:t>
      </w:r>
    </w:p>
    <w:p w14:paraId="41C3ED3D" w14:textId="5066F9DD" w:rsidR="004F3B19" w:rsidRDefault="004F3B19" w:rsidP="00236752">
      <w:r>
        <w:tab/>
      </w:r>
      <w:r>
        <w:tab/>
        <w:t>survivor resiliency</w:t>
      </w:r>
    </w:p>
    <w:p w14:paraId="198C6B07" w14:textId="05112A41" w:rsidR="004F3B19" w:rsidRDefault="004F3B19" w:rsidP="00236752">
      <w:r>
        <w:tab/>
        <w:t xml:space="preserve">12.8: Discuss the contributions of the learning and biological perspectives to </w:t>
      </w:r>
    </w:p>
    <w:p w14:paraId="7DF21723" w14:textId="77777777" w:rsidR="004F3B19" w:rsidRPr="00DD6CCA" w:rsidRDefault="004F3B19" w:rsidP="004F3B19">
      <w:pPr>
        <w:rPr>
          <w:rFonts w:cs="NDNCO B+ Times New Roman PS"/>
          <w:iCs/>
          <w:color w:val="000000"/>
        </w:rPr>
      </w:pPr>
      <w:r>
        <w:tab/>
      </w:r>
      <w:r>
        <w:tab/>
        <w:t>understanding the development of anxiety disorders</w:t>
      </w:r>
    </w:p>
    <w:p w14:paraId="7E8EAC31" w14:textId="6E023375" w:rsidR="004F3B19" w:rsidRDefault="004F3B19" w:rsidP="0023675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Somatoform Disorders</w:t>
      </w:r>
    </w:p>
    <w:p w14:paraId="4B6EA023" w14:textId="1D31B854" w:rsidR="004F3B19" w:rsidRDefault="004F3B19" w:rsidP="0023675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12.9: Describe somatoform disorders, and explain how the symptoms differ </w:t>
      </w:r>
    </w:p>
    <w:p w14:paraId="17793B52" w14:textId="1D82925A" w:rsidR="004F3B19" w:rsidRDefault="004F3B19" w:rsidP="0023675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from other physical symptoms</w:t>
      </w:r>
    </w:p>
    <w:p w14:paraId="35353A19" w14:textId="3D1F4B88" w:rsidR="004F3B19" w:rsidRDefault="004F3B19" w:rsidP="0023675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Dissociative Disorders</w:t>
      </w:r>
    </w:p>
    <w:p w14:paraId="56029BC9" w14:textId="700FA940" w:rsidR="004F3B19" w:rsidRDefault="004F3B19" w:rsidP="0023675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12.10: Describe the symptoms of dissociative disorders</w:t>
      </w:r>
    </w:p>
    <w:p w14:paraId="74A16E41" w14:textId="37679EBF" w:rsidR="004F3B19" w:rsidRDefault="004F3B19" w:rsidP="0023675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12.11: Define dissociative identity disorder, and discuss the controversy </w:t>
      </w:r>
    </w:p>
    <w:p w14:paraId="1D41CE5F" w14:textId="32BD9204" w:rsidR="004F3B19" w:rsidRDefault="004F3B19" w:rsidP="0023675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regarding its diagnosis</w:t>
      </w:r>
    </w:p>
    <w:p w14:paraId="2D976A1D" w14:textId="268AA3E7" w:rsidR="004F3B19" w:rsidRDefault="004F3B19" w:rsidP="0023675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Mood Disorders</w:t>
      </w:r>
    </w:p>
    <w:p w14:paraId="24CEA487" w14:textId="65F32B21" w:rsidR="004F3B19" w:rsidRDefault="004F3B19" w:rsidP="0023675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12.12: Define mood disorders, and contrast major depressive disorder and </w:t>
      </w:r>
    </w:p>
    <w:p w14:paraId="3CCA7505" w14:textId="6F353274" w:rsidR="004F3B19" w:rsidRDefault="004F3B19" w:rsidP="0023675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bipolar disorder</w:t>
      </w:r>
    </w:p>
    <w:p w14:paraId="66DD8D51" w14:textId="31A0168C" w:rsidR="004F3B19" w:rsidRDefault="004F3B19" w:rsidP="0023675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12.13: Explain the development of mood disorders, paying attention to the </w:t>
      </w:r>
    </w:p>
    <w:p w14:paraId="5C833BF5" w14:textId="3488E842" w:rsidR="004F3B19" w:rsidRPr="00DD6CCA" w:rsidRDefault="004F3B19" w:rsidP="00236752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biological and social-cognitive perspectives</w:t>
      </w:r>
    </w:p>
    <w:p w14:paraId="7E1137BC" w14:textId="279194D4" w:rsidR="00EF2ED3" w:rsidRDefault="004F3B19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Schizophrenia</w:t>
      </w:r>
    </w:p>
    <w:p w14:paraId="0342FEDA" w14:textId="55A585F2" w:rsidR="004F3B19" w:rsidRDefault="004F3B19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12.14: Describe the symptoms of schizophrenia, and differentiate delusions</w:t>
      </w:r>
    </w:p>
    <w:p w14:paraId="5CEB9AFB" w14:textId="72E31A61" w:rsidR="004F3B19" w:rsidRDefault="004F3B19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and hallucinations</w:t>
      </w:r>
    </w:p>
    <w:p w14:paraId="4A106AEE" w14:textId="192601A0" w:rsidR="004F3B19" w:rsidRDefault="004F3B19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12.15: Distinguish the five subtypes of schizophrenia, and contrast</w:t>
      </w:r>
      <w:r w:rsidR="00E432E8">
        <w:rPr>
          <w:rFonts w:cs="NDNCO B+ Times New Roman PS"/>
          <w:iCs/>
          <w:color w:val="000000"/>
        </w:rPr>
        <w:t xml:space="preserve"> chronic</w:t>
      </w:r>
    </w:p>
    <w:p w14:paraId="3843B93C" w14:textId="763701ED" w:rsidR="00E432E8" w:rsidRDefault="00E432E8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and acute schizophrenia</w:t>
      </w:r>
    </w:p>
    <w:p w14:paraId="62190DE5" w14:textId="40D9C759" w:rsidR="00E432E8" w:rsidRDefault="00E432E8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12.16: Outline some abnormal brain chemistry, functions, and structures </w:t>
      </w:r>
    </w:p>
    <w:p w14:paraId="7DC1885B" w14:textId="10C3AC6C" w:rsidR="00E432E8" w:rsidRDefault="00E432E8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 xml:space="preserve">associated with schizophrenia, and discuss the possible link between </w:t>
      </w:r>
    </w:p>
    <w:p w14:paraId="3DBA6D3F" w14:textId="2E3B8690" w:rsidR="00E432E8" w:rsidRDefault="00E432E8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prenatal viral infections and schizophrenia</w:t>
      </w:r>
    </w:p>
    <w:p w14:paraId="3CA60C7E" w14:textId="6DD609A9" w:rsidR="00E432E8" w:rsidRDefault="00E432E8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12.17: Discuss the evidence for a genetic contribution to the development of</w:t>
      </w:r>
    </w:p>
    <w:p w14:paraId="5055276B" w14:textId="20F458AE" w:rsidR="00E432E8" w:rsidRDefault="00E432E8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 xml:space="preserve">schizophrenia, and describe some psychological factors that may be </w:t>
      </w:r>
    </w:p>
    <w:p w14:paraId="473D97C6" w14:textId="276C4C5C" w:rsidR="00E432E8" w:rsidRDefault="00E432E8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early warning signs of schizophrenia in children</w:t>
      </w:r>
    </w:p>
    <w:p w14:paraId="58FAC534" w14:textId="020BB6AF" w:rsidR="00E432E8" w:rsidRDefault="00E432E8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Personality Disorders</w:t>
      </w:r>
    </w:p>
    <w:p w14:paraId="00BA318E" w14:textId="47E8864D" w:rsidR="00E432E8" w:rsidRDefault="00E432E8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12.18: Contrast the three clusters of personality disorders, and describe the </w:t>
      </w:r>
    </w:p>
    <w:p w14:paraId="166BFD7E" w14:textId="2D73EC1D" w:rsidR="00E432E8" w:rsidRDefault="00E432E8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behaviors and brain activity associated with antisocial personality</w:t>
      </w:r>
    </w:p>
    <w:p w14:paraId="3E751A04" w14:textId="531897CF" w:rsidR="00E432E8" w:rsidRDefault="00E432E8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disorder</w:t>
      </w:r>
    </w:p>
    <w:p w14:paraId="5335D426" w14:textId="0F403C83" w:rsidR="00E432E8" w:rsidRDefault="00E432E8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Rates of psychological Disorders</w:t>
      </w:r>
    </w:p>
    <w:p w14:paraId="7184D084" w14:textId="14B39B8F" w:rsidR="00E432E8" w:rsidRDefault="00E432E8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12.19: Discuss the prevalence of psychological disorders, and summarize the </w:t>
      </w:r>
    </w:p>
    <w:p w14:paraId="4931779F" w14:textId="2DD65921" w:rsidR="00E432E8" w:rsidRDefault="00E432E8" w:rsidP="00E432E8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 xml:space="preserve">findings on the link between poverty and serious psychological </w:t>
      </w:r>
    </w:p>
    <w:p w14:paraId="13260F86" w14:textId="25A34A96" w:rsidR="00E432E8" w:rsidRDefault="00E432E8" w:rsidP="00E432E8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disorders</w:t>
      </w:r>
    </w:p>
    <w:p w14:paraId="530D5890" w14:textId="77777777" w:rsidR="009473A2" w:rsidRDefault="009473A2" w:rsidP="00E432E8">
      <w:pPr>
        <w:rPr>
          <w:rFonts w:cs="NDNCO B+ Times New Roman PS"/>
          <w:iCs/>
          <w:color w:val="000000"/>
        </w:rPr>
      </w:pPr>
    </w:p>
    <w:p w14:paraId="28590BF2" w14:textId="77777777" w:rsidR="00CB46C2" w:rsidRDefault="00CB46C2" w:rsidP="00E432E8">
      <w:pPr>
        <w:rPr>
          <w:rFonts w:cs="NDNCO B+ Times New Roman PS"/>
          <w:iCs/>
          <w:color w:val="000000"/>
        </w:rPr>
      </w:pPr>
    </w:p>
    <w:p w14:paraId="420B66C0" w14:textId="77777777" w:rsidR="009473A2" w:rsidRDefault="009473A2" w:rsidP="00E432E8">
      <w:pPr>
        <w:rPr>
          <w:rFonts w:cs="NDNCO B+ Times New Roman PS"/>
          <w:iCs/>
          <w:color w:val="000000"/>
        </w:rPr>
      </w:pPr>
    </w:p>
    <w:p w14:paraId="28BC33FC" w14:textId="75179777" w:rsidR="009473A2" w:rsidRDefault="009473A2" w:rsidP="00E432E8">
      <w:pPr>
        <w:rPr>
          <w:rFonts w:cs="NDNCO B+ Times New Roman PS"/>
          <w:iCs/>
          <w:color w:val="000000"/>
          <w:sz w:val="28"/>
          <w:szCs w:val="28"/>
        </w:rPr>
      </w:pPr>
      <w:r w:rsidRPr="009473A2">
        <w:rPr>
          <w:rFonts w:cs="NDNCO B+ Times New Roman PS"/>
          <w:iCs/>
          <w:color w:val="000000"/>
          <w:sz w:val="28"/>
          <w:szCs w:val="28"/>
        </w:rPr>
        <w:t>Unit 13: Treatment of Psychological Disorders</w:t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</w:r>
      <w:r w:rsidR="007720D6">
        <w:rPr>
          <w:rFonts w:cs="NDNCO B+ Times New Roman PS"/>
          <w:iCs/>
          <w:color w:val="000000"/>
          <w:sz w:val="28"/>
          <w:szCs w:val="28"/>
        </w:rPr>
        <w:tab/>
        <w:t>March</w:t>
      </w:r>
      <w:r w:rsidR="007B311E">
        <w:rPr>
          <w:rFonts w:cs="NDNCO B+ Times New Roman PS"/>
          <w:iCs/>
          <w:color w:val="000000"/>
          <w:sz w:val="28"/>
          <w:szCs w:val="28"/>
        </w:rPr>
        <w:t>/</w:t>
      </w:r>
    </w:p>
    <w:p w14:paraId="5723207D" w14:textId="365BA6B7" w:rsidR="009473A2" w:rsidRDefault="009473A2" w:rsidP="00E432E8">
      <w:pPr>
        <w:rPr>
          <w:rFonts w:cs="NDNCO B+ Times New Roman PS"/>
          <w:iCs/>
          <w:color w:val="000000"/>
        </w:rPr>
      </w:pPr>
      <w:r w:rsidRPr="009473A2">
        <w:rPr>
          <w:rFonts w:cs="NDNCO B+ Times New Roman PS"/>
          <w:iCs/>
          <w:color w:val="000000"/>
        </w:rPr>
        <w:t>Introduction</w:t>
      </w:r>
      <w:r w:rsidR="007B311E">
        <w:rPr>
          <w:rFonts w:cs="NDNCO B+ Times New Roman PS"/>
          <w:iCs/>
          <w:color w:val="000000"/>
        </w:rPr>
        <w:tab/>
      </w:r>
      <w:r w:rsidR="007B311E">
        <w:rPr>
          <w:rFonts w:cs="NDNCO B+ Times New Roman PS"/>
          <w:iCs/>
          <w:color w:val="000000"/>
        </w:rPr>
        <w:tab/>
      </w:r>
      <w:r w:rsidR="007B311E">
        <w:rPr>
          <w:rFonts w:cs="NDNCO B+ Times New Roman PS"/>
          <w:iCs/>
          <w:color w:val="000000"/>
        </w:rPr>
        <w:tab/>
      </w:r>
      <w:r w:rsidR="007B311E">
        <w:rPr>
          <w:rFonts w:cs="NDNCO B+ Times New Roman PS"/>
          <w:iCs/>
          <w:color w:val="000000"/>
        </w:rPr>
        <w:tab/>
      </w:r>
      <w:r w:rsidR="007B311E">
        <w:rPr>
          <w:rFonts w:cs="NDNCO B+ Times New Roman PS"/>
          <w:iCs/>
          <w:color w:val="000000"/>
        </w:rPr>
        <w:tab/>
      </w:r>
      <w:r w:rsidR="007B311E">
        <w:rPr>
          <w:rFonts w:cs="NDNCO B+ Times New Roman PS"/>
          <w:iCs/>
          <w:color w:val="000000"/>
        </w:rPr>
        <w:tab/>
      </w:r>
      <w:r w:rsidR="007B311E">
        <w:rPr>
          <w:rFonts w:cs="NDNCO B+ Times New Roman PS"/>
          <w:iCs/>
          <w:color w:val="000000"/>
        </w:rPr>
        <w:tab/>
      </w:r>
      <w:r w:rsidR="007B311E">
        <w:rPr>
          <w:rFonts w:cs="NDNCO B+ Times New Roman PS"/>
          <w:iCs/>
          <w:color w:val="000000"/>
        </w:rPr>
        <w:tab/>
      </w:r>
      <w:r w:rsidR="007B311E">
        <w:rPr>
          <w:rFonts w:cs="NDNCO B+ Times New Roman PS"/>
          <w:iCs/>
          <w:color w:val="000000"/>
        </w:rPr>
        <w:tab/>
      </w:r>
      <w:r w:rsidR="007B311E" w:rsidRPr="007B311E">
        <w:rPr>
          <w:rFonts w:cs="NDNCO B+ Times New Roman PS"/>
          <w:iCs/>
          <w:color w:val="000000"/>
          <w:sz w:val="28"/>
          <w:szCs w:val="28"/>
        </w:rPr>
        <w:t>April</w:t>
      </w:r>
    </w:p>
    <w:p w14:paraId="60D8B34A" w14:textId="2BFE6E0C" w:rsidR="009473A2" w:rsidRDefault="009473A2" w:rsidP="00E432E8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13.1: Discuss how psych</w:t>
      </w:r>
      <w:r w:rsidR="00DF6F67">
        <w:rPr>
          <w:rFonts w:cs="NDNCO B+ Times New Roman PS"/>
          <w:iCs/>
          <w:color w:val="000000"/>
        </w:rPr>
        <w:t xml:space="preserve">otherapy, biomedical therapy, and an eclectic </w:t>
      </w:r>
    </w:p>
    <w:p w14:paraId="5AD083D8" w14:textId="30996974" w:rsidR="00DF6F67" w:rsidRDefault="00DF6F67" w:rsidP="00E432E8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lastRenderedPageBreak/>
        <w:tab/>
      </w:r>
      <w:r>
        <w:rPr>
          <w:rFonts w:cs="NDNCO B+ Times New Roman PS"/>
          <w:iCs/>
          <w:color w:val="000000"/>
        </w:rPr>
        <w:tab/>
        <w:t>approach to therapy differ</w:t>
      </w:r>
    </w:p>
    <w:p w14:paraId="086F4EB3" w14:textId="570913A0" w:rsidR="00DF6F67" w:rsidRDefault="00DF6F67" w:rsidP="00E432E8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The Psychological Therapies</w:t>
      </w:r>
    </w:p>
    <w:p w14:paraId="312AEE6A" w14:textId="0A9FD33D" w:rsidR="00DF6F67" w:rsidRDefault="00DF6F67" w:rsidP="00E432E8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13.2: Define psychoanalysis, and discuss the aims, methods, and criticisms of </w:t>
      </w:r>
    </w:p>
    <w:p w14:paraId="19A2839D" w14:textId="730E4736" w:rsidR="00DF6F67" w:rsidRDefault="00DF6F67" w:rsidP="00E432E8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this form of therapy</w:t>
      </w:r>
    </w:p>
    <w:p w14:paraId="30777D4A" w14:textId="49DB9BA2" w:rsidR="00DF6F67" w:rsidRDefault="00DF6F67" w:rsidP="00E432E8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13.3: Contrast psychodynamic therapy and interpersonal therapy with </w:t>
      </w:r>
    </w:p>
    <w:p w14:paraId="08EE6355" w14:textId="182CABE4" w:rsidR="00DF6F67" w:rsidRDefault="00DF6F67" w:rsidP="00E432E8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traditional psychoanalysis</w:t>
      </w:r>
    </w:p>
    <w:p w14:paraId="04CB009B" w14:textId="0A2DA6D5" w:rsidR="00DF6F67" w:rsidRDefault="00DF6F67" w:rsidP="00E432E8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13.4: Identify the basic characteristics of the human</w:t>
      </w:r>
      <w:r w:rsidR="00830470">
        <w:rPr>
          <w:rFonts w:cs="NDNCO B+ Times New Roman PS"/>
          <w:iCs/>
          <w:color w:val="000000"/>
        </w:rPr>
        <w:t xml:space="preserve">istic therapies, and </w:t>
      </w:r>
    </w:p>
    <w:p w14:paraId="1465F09B" w14:textId="557C2126" w:rsidR="00830470" w:rsidRDefault="00830470" w:rsidP="00E432E8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describe the specific goals and techniques of Carl Rogers’ client-</w:t>
      </w:r>
    </w:p>
    <w:p w14:paraId="1610813B" w14:textId="6491B43F" w:rsidR="00830470" w:rsidRDefault="00830470" w:rsidP="00E432E8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centered therapy</w:t>
      </w:r>
    </w:p>
    <w:p w14:paraId="44BCCAC0" w14:textId="7F29F22C" w:rsidR="00830470" w:rsidRDefault="00830470" w:rsidP="00E432E8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13.5: Explain how the basic assumption of behavior therapy differs from </w:t>
      </w:r>
    </w:p>
    <w:p w14:paraId="073C89E8" w14:textId="5B02558B" w:rsidR="00830470" w:rsidRDefault="00830470" w:rsidP="00E432E8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 xml:space="preserve">those of traditional psychoanalytic and humanistic therapies, and </w:t>
      </w:r>
    </w:p>
    <w:p w14:paraId="6D675D86" w14:textId="5A12A0E2" w:rsidR="00830470" w:rsidRDefault="00830470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 xml:space="preserve">describe the techniques used in exposure therapies and aversive </w:t>
      </w:r>
    </w:p>
    <w:p w14:paraId="17B2F2EB" w14:textId="5F80EEBC" w:rsidR="00830470" w:rsidRDefault="00830470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conditioning</w:t>
      </w:r>
    </w:p>
    <w:p w14:paraId="26E1B9F8" w14:textId="6774B1A9" w:rsidR="005873C9" w:rsidRDefault="005873C9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13.6: State the main premise of therapy based on operant conditioning </w:t>
      </w:r>
    </w:p>
    <w:p w14:paraId="02D096EF" w14:textId="72584426" w:rsidR="005873C9" w:rsidRDefault="005873C9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 xml:space="preserve">principles, and describe the views of proponents and critics of </w:t>
      </w:r>
    </w:p>
    <w:p w14:paraId="3F3B6183" w14:textId="22C72CE1" w:rsidR="005873C9" w:rsidRDefault="005873C9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behavior modification</w:t>
      </w:r>
    </w:p>
    <w:p w14:paraId="4E11675D" w14:textId="276F982C" w:rsidR="005873C9" w:rsidRDefault="005873C9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13.7: Contrast cognitive therapy and cognitive-behavioral therapy, and give </w:t>
      </w:r>
    </w:p>
    <w:p w14:paraId="7F2D9058" w14:textId="44F807DE" w:rsidR="005873C9" w:rsidRDefault="005873C9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some examples of cognitive therapy for depression</w:t>
      </w:r>
    </w:p>
    <w:p w14:paraId="7A529F85" w14:textId="028AE5A4" w:rsidR="005873C9" w:rsidRDefault="005873C9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13.8: Discuss the rationale and benefits of group therapy, including family</w:t>
      </w:r>
    </w:p>
    <w:p w14:paraId="4EBEA348" w14:textId="62D87E90" w:rsidR="005873C9" w:rsidRDefault="005873C9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therapy</w:t>
      </w:r>
    </w:p>
    <w:p w14:paraId="259867F2" w14:textId="09D7A094" w:rsidR="005873C9" w:rsidRDefault="005873C9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Evaluating Psychotherapies</w:t>
      </w:r>
    </w:p>
    <w:p w14:paraId="267C4E61" w14:textId="339E1DA4" w:rsidR="005873C9" w:rsidRDefault="005873C9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13.9: Explain why clients and clinicians tend to overestimate the </w:t>
      </w:r>
    </w:p>
    <w:p w14:paraId="53E3E2EF" w14:textId="103BB664" w:rsidR="00C943D7" w:rsidRDefault="00C943D7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 xml:space="preserve">effectiveness of psychotherapy, and describe two phenomena that </w:t>
      </w:r>
    </w:p>
    <w:p w14:paraId="6A2CA248" w14:textId="77777777" w:rsidR="00C943D7" w:rsidRPr="009473A2" w:rsidRDefault="00C943D7" w:rsidP="00C943D7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contribute to clients’ and clinicians’ misperceptions in this area</w:t>
      </w:r>
    </w:p>
    <w:p w14:paraId="5DD0E089" w14:textId="72AF1B53" w:rsidR="00C943D7" w:rsidRDefault="00C943D7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13.10: Discuss some of the findings of outcome studies in judging the </w:t>
      </w:r>
    </w:p>
    <w:p w14:paraId="42B827FA" w14:textId="654EBCCF" w:rsidR="00C943D7" w:rsidRDefault="00C943D7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 xml:space="preserve">effectiveness of psychotherapies, and describe which psychotherapies </w:t>
      </w:r>
    </w:p>
    <w:p w14:paraId="18AE3ADA" w14:textId="7EDA00A7" w:rsidR="00C943D7" w:rsidRDefault="00C943D7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are most effective for specific disorders</w:t>
      </w:r>
    </w:p>
    <w:p w14:paraId="0C57FD95" w14:textId="1FB9A235" w:rsidR="00C943D7" w:rsidRDefault="00C943D7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13.11: Evaluate the effectiveness of eye movement desensitization and </w:t>
      </w:r>
    </w:p>
    <w:p w14:paraId="2F90846D" w14:textId="4D448C63" w:rsidR="00C943D7" w:rsidRDefault="00C943D7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reprocessing (EMIR) and light exposure therapies</w:t>
      </w:r>
    </w:p>
    <w:p w14:paraId="59CA9CA9" w14:textId="1FA87904" w:rsidR="00C943D7" w:rsidRDefault="00C943D7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13.12: Describe the three benefits attributed to all psychotherapies</w:t>
      </w:r>
    </w:p>
    <w:p w14:paraId="4CE8F269" w14:textId="30ECE388" w:rsidR="00C943D7" w:rsidRDefault="00C943D7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13.13: Discuss the role of values and cultural differences in the therapeutic </w:t>
      </w:r>
    </w:p>
    <w:p w14:paraId="0AE1AF2D" w14:textId="105C0DD3" w:rsidR="00C943D7" w:rsidRDefault="00C943D7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process, and identify some guidelines for selecting a therapist</w:t>
      </w:r>
    </w:p>
    <w:p w14:paraId="368B1685" w14:textId="3CA5862A" w:rsidR="00C943D7" w:rsidRDefault="00C943D7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The Biomedical Therapies</w:t>
      </w:r>
    </w:p>
    <w:p w14:paraId="10EBAF01" w14:textId="554AC40D" w:rsidR="00C943D7" w:rsidRDefault="00C943D7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13.14: Define psychopharmacology, and explain how double-blind studies </w:t>
      </w:r>
    </w:p>
    <w:p w14:paraId="55408818" w14:textId="77777777" w:rsidR="00C943D7" w:rsidRPr="009473A2" w:rsidRDefault="00C943D7" w:rsidP="00C943D7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help researchers evaluate a drug’s effectiveness</w:t>
      </w:r>
    </w:p>
    <w:p w14:paraId="3050074E" w14:textId="038D68CC" w:rsidR="00C943D7" w:rsidRDefault="00C943D7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13.15: Describe the characteristics of </w:t>
      </w:r>
      <w:r w:rsidR="00693DA9">
        <w:rPr>
          <w:rFonts w:cs="NDNCO B+ Times New Roman PS"/>
          <w:iCs/>
          <w:color w:val="000000"/>
        </w:rPr>
        <w:t xml:space="preserve">antipsychotic, antianxiety, </w:t>
      </w:r>
    </w:p>
    <w:p w14:paraId="62F9FDC6" w14:textId="467F8B9D" w:rsidR="00693DA9" w:rsidRDefault="00693DA9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 xml:space="preserve">antidepressant, and mood-stabilizing drugs, and discuss their use in </w:t>
      </w:r>
    </w:p>
    <w:p w14:paraId="261BDB4E" w14:textId="7758786A" w:rsidR="00693DA9" w:rsidRDefault="00693DA9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treating psychological disorders</w:t>
      </w:r>
    </w:p>
    <w:p w14:paraId="18107E9C" w14:textId="04DFC6AE" w:rsidR="00693DA9" w:rsidRDefault="00693DA9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13.16: Describe the use of brain stimulation techniques and psychosurgery in </w:t>
      </w:r>
    </w:p>
    <w:p w14:paraId="17D5A601" w14:textId="246C487E" w:rsidR="00693DA9" w:rsidRDefault="00693DA9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treating specific disorders</w:t>
      </w:r>
    </w:p>
    <w:p w14:paraId="5E80AC2B" w14:textId="366891CA" w:rsidR="00256C5C" w:rsidRDefault="00256C5C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13.17: Explain how therapeutic life-style change reflects the idea that </w:t>
      </w:r>
    </w:p>
    <w:p w14:paraId="64ADD61C" w14:textId="09E59433" w:rsidR="00256C5C" w:rsidRDefault="00256C5C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humans are integrated biopsychosocial systems</w:t>
      </w:r>
    </w:p>
    <w:p w14:paraId="47731B8E" w14:textId="3EFACB51" w:rsidR="00256C5C" w:rsidRDefault="00256C5C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13.18: Explain the rationale of preventive mental health programs</w:t>
      </w:r>
    </w:p>
    <w:p w14:paraId="25F4E4D0" w14:textId="77777777" w:rsidR="00256C5C" w:rsidRDefault="00256C5C" w:rsidP="00830470">
      <w:pPr>
        <w:rPr>
          <w:rFonts w:cs="NDNCO B+ Times New Roman PS"/>
          <w:iCs/>
          <w:color w:val="000000"/>
        </w:rPr>
      </w:pPr>
    </w:p>
    <w:p w14:paraId="3656AE67" w14:textId="77777777" w:rsidR="00256C5C" w:rsidRDefault="00256C5C" w:rsidP="00830470">
      <w:pPr>
        <w:rPr>
          <w:rFonts w:cs="NDNCO B+ Times New Roman PS"/>
          <w:iCs/>
          <w:color w:val="000000"/>
        </w:rPr>
      </w:pPr>
    </w:p>
    <w:p w14:paraId="3B35878A" w14:textId="77777777" w:rsidR="00CB46C2" w:rsidRDefault="00CB46C2" w:rsidP="00830470">
      <w:pPr>
        <w:rPr>
          <w:rFonts w:cs="NDNCO B+ Times New Roman PS"/>
          <w:iCs/>
          <w:color w:val="000000"/>
        </w:rPr>
      </w:pPr>
    </w:p>
    <w:p w14:paraId="366D864D" w14:textId="251A9A08" w:rsidR="00256C5C" w:rsidRDefault="00256C5C" w:rsidP="00830470">
      <w:pPr>
        <w:rPr>
          <w:rFonts w:cs="NDNCO B+ Times New Roman PS"/>
          <w:iCs/>
          <w:color w:val="000000"/>
          <w:sz w:val="28"/>
          <w:szCs w:val="28"/>
        </w:rPr>
      </w:pPr>
      <w:r w:rsidRPr="00256C5C">
        <w:rPr>
          <w:rFonts w:cs="NDNCO B+ Times New Roman PS"/>
          <w:iCs/>
          <w:color w:val="000000"/>
          <w:sz w:val="28"/>
          <w:szCs w:val="28"/>
        </w:rPr>
        <w:lastRenderedPageBreak/>
        <w:t>Unit 14: Social Psychology</w:t>
      </w:r>
      <w:r w:rsidR="007B311E">
        <w:rPr>
          <w:rFonts w:cs="NDNCO B+ Times New Roman PS"/>
          <w:iCs/>
          <w:color w:val="000000"/>
          <w:sz w:val="28"/>
          <w:szCs w:val="28"/>
        </w:rPr>
        <w:tab/>
      </w:r>
      <w:r w:rsidR="007B311E">
        <w:rPr>
          <w:rFonts w:cs="NDNCO B+ Times New Roman PS"/>
          <w:iCs/>
          <w:color w:val="000000"/>
          <w:sz w:val="28"/>
          <w:szCs w:val="28"/>
        </w:rPr>
        <w:tab/>
      </w:r>
      <w:r w:rsidR="007B311E">
        <w:rPr>
          <w:rFonts w:cs="NDNCO B+ Times New Roman PS"/>
          <w:iCs/>
          <w:color w:val="000000"/>
          <w:sz w:val="28"/>
          <w:szCs w:val="28"/>
        </w:rPr>
        <w:tab/>
      </w:r>
      <w:r w:rsidR="007B311E">
        <w:rPr>
          <w:rFonts w:cs="NDNCO B+ Times New Roman PS"/>
          <w:iCs/>
          <w:color w:val="000000"/>
          <w:sz w:val="28"/>
          <w:szCs w:val="28"/>
        </w:rPr>
        <w:tab/>
      </w:r>
      <w:r w:rsidR="007B311E">
        <w:rPr>
          <w:rFonts w:cs="NDNCO B+ Times New Roman PS"/>
          <w:iCs/>
          <w:color w:val="000000"/>
          <w:sz w:val="28"/>
          <w:szCs w:val="28"/>
        </w:rPr>
        <w:tab/>
      </w:r>
      <w:r w:rsidR="007B311E">
        <w:rPr>
          <w:rFonts w:cs="NDNCO B+ Times New Roman PS"/>
          <w:iCs/>
          <w:color w:val="000000"/>
          <w:sz w:val="28"/>
          <w:szCs w:val="28"/>
        </w:rPr>
        <w:tab/>
        <w:t>April</w:t>
      </w:r>
    </w:p>
    <w:p w14:paraId="22DA136B" w14:textId="77777777" w:rsidR="00256C5C" w:rsidRDefault="00256C5C" w:rsidP="00830470">
      <w:pPr>
        <w:rPr>
          <w:rFonts w:cs="NDNCO B+ Times New Roman PS"/>
          <w:iCs/>
          <w:color w:val="000000"/>
          <w:sz w:val="28"/>
          <w:szCs w:val="28"/>
        </w:rPr>
      </w:pPr>
    </w:p>
    <w:p w14:paraId="0097CE51" w14:textId="0F9D808B" w:rsidR="00256C5C" w:rsidRDefault="00256C5C" w:rsidP="00830470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  <w:sz w:val="28"/>
          <w:szCs w:val="28"/>
        </w:rPr>
        <w:t>Social Thinking</w:t>
      </w:r>
    </w:p>
    <w:p w14:paraId="5AD2A435" w14:textId="1B602174" w:rsidR="00256C5C" w:rsidRDefault="00256C5C" w:rsidP="00256C5C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 xml:space="preserve">14.1: Describe the three main focuses of social psychology, and explain how </w:t>
      </w:r>
    </w:p>
    <w:p w14:paraId="51F00E45" w14:textId="66FFD345" w:rsidR="00256C5C" w:rsidRDefault="00256C5C" w:rsidP="00256C5C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the fundamental attribution error impacts our judgment of others</w:t>
      </w:r>
    </w:p>
    <w:p w14:paraId="7F58DCEC" w14:textId="6639DD11" w:rsidR="00256C5C" w:rsidRDefault="00256C5C" w:rsidP="00256C5C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14.2: Define attitude, and explain how attitudes and actions affect each other</w:t>
      </w:r>
    </w:p>
    <w:p w14:paraId="18FC0BA2" w14:textId="18571162" w:rsidR="00256C5C" w:rsidRDefault="00256C5C" w:rsidP="00256C5C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Social Influence</w:t>
      </w:r>
    </w:p>
    <w:p w14:paraId="0F2053C1" w14:textId="18C3F362" w:rsidR="00256C5C" w:rsidRDefault="00256C5C" w:rsidP="00256C5C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 xml:space="preserve">14.3: Describe the chameleon effect, and discuss Asch’s experiments on </w:t>
      </w:r>
    </w:p>
    <w:p w14:paraId="305CBF82" w14:textId="2E2942CE" w:rsidR="004B048E" w:rsidRDefault="004B048E" w:rsidP="00256C5C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conformity, noting the difference between normative and </w:t>
      </w:r>
    </w:p>
    <w:p w14:paraId="7FF4A064" w14:textId="09D4A28A" w:rsidR="004B048E" w:rsidRDefault="004B048E" w:rsidP="00256C5C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informational social influence</w:t>
      </w:r>
    </w:p>
    <w:p w14:paraId="317BC6E1" w14:textId="04BD58B9" w:rsidR="00830470" w:rsidRDefault="004B048E" w:rsidP="004B048E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 xml:space="preserve">14.4: Describe Milgram’s experiments on obedience, and explain how the </w:t>
      </w:r>
    </w:p>
    <w:p w14:paraId="2CE1DE75" w14:textId="032E535C" w:rsidR="004B048E" w:rsidRDefault="004B048E" w:rsidP="004B048E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conformity and obedience studies can help us understand our </w:t>
      </w:r>
    </w:p>
    <w:p w14:paraId="2340A76C" w14:textId="421D9253" w:rsidR="004B048E" w:rsidRDefault="004B048E" w:rsidP="004B048E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susceptibility to social influence</w:t>
      </w:r>
    </w:p>
    <w:p w14:paraId="038350ED" w14:textId="08D8C330" w:rsidR="004B048E" w:rsidRDefault="004B048E" w:rsidP="004B048E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 xml:space="preserve">14.5: Describe the conditions in which the presence of others is likely to </w:t>
      </w:r>
    </w:p>
    <w:p w14:paraId="7EC4CE44" w14:textId="6C0130E3" w:rsidR="004B048E" w:rsidRDefault="004B048E" w:rsidP="004B048E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result in social facilitation, social loafing, or deindividuation</w:t>
      </w:r>
    </w:p>
    <w:p w14:paraId="6F01662E" w14:textId="067791BC" w:rsidR="004B048E" w:rsidRDefault="004B048E" w:rsidP="004B048E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 xml:space="preserve">14.6: Discuss how group interaction can facilitate group polarization and </w:t>
      </w:r>
    </w:p>
    <w:p w14:paraId="341E898D" w14:textId="2FA5790A" w:rsidR="004B048E" w:rsidRDefault="004B048E" w:rsidP="004B048E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groupthink</w:t>
      </w:r>
    </w:p>
    <w:p w14:paraId="7A2132BF" w14:textId="586C7355" w:rsidR="004B048E" w:rsidRDefault="004B048E" w:rsidP="004B048E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14.7: Describe how behavior is influenced by cultural norms</w:t>
      </w:r>
    </w:p>
    <w:p w14:paraId="66A4B97A" w14:textId="5CF784F9" w:rsidR="004B048E" w:rsidRDefault="00404F43" w:rsidP="004B048E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 xml:space="preserve">14.8: Identify the characteristic common to minority positions that </w:t>
      </w:r>
    </w:p>
    <w:p w14:paraId="1EB52EEF" w14:textId="612B4645" w:rsidR="00404F43" w:rsidRDefault="00404F43" w:rsidP="004B048E">
      <w:pPr>
        <w:ind w:firstLine="720"/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>successfully sway majorities</w:t>
      </w:r>
    </w:p>
    <w:p w14:paraId="5433C019" w14:textId="799ED697" w:rsidR="00404F43" w:rsidRDefault="00404F43" w:rsidP="00404F4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Social Relations</w:t>
      </w:r>
    </w:p>
    <w:p w14:paraId="605D62A9" w14:textId="2FB0FB38" w:rsidR="00404F43" w:rsidRDefault="00404F43" w:rsidP="00404F4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14.9: Identify the three components of prejudice, and contrast overt and </w:t>
      </w:r>
    </w:p>
    <w:p w14:paraId="33A25BA7" w14:textId="5FAC2F5C" w:rsidR="00404F43" w:rsidRDefault="00404F43" w:rsidP="00404F4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subtle forms of prejudice</w:t>
      </w:r>
    </w:p>
    <w:p w14:paraId="6BA1C625" w14:textId="1B4E3E68" w:rsidR="00404F43" w:rsidRDefault="00404F43" w:rsidP="00404F4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14.10: Discuss the social factors that contribute to prejudice, and explain how </w:t>
      </w:r>
    </w:p>
    <w:p w14:paraId="23BCED9B" w14:textId="2BBA876A" w:rsidR="00404F43" w:rsidRDefault="00404F43" w:rsidP="00404F4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scapegoating illustrates the emotional component of prejudice</w:t>
      </w:r>
    </w:p>
    <w:p w14:paraId="2DE9BA03" w14:textId="7F31FD8B" w:rsidR="00404F43" w:rsidRDefault="00404F43" w:rsidP="00404F4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14.11: Cite three ways that cognitive processes help create and maintain </w:t>
      </w:r>
    </w:p>
    <w:p w14:paraId="3BD8C2F2" w14:textId="05DF79A3" w:rsidR="00404F43" w:rsidRDefault="00404F43" w:rsidP="00404F4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prejudice</w:t>
      </w:r>
    </w:p>
    <w:p w14:paraId="694A202E" w14:textId="17C8252A" w:rsidR="00404F43" w:rsidRDefault="00404F43" w:rsidP="00404F4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14.12: Explain how psychology’s definition of aggression differs from </w:t>
      </w:r>
    </w:p>
    <w:p w14:paraId="74466C6F" w14:textId="7F6C96A5" w:rsidR="00404F43" w:rsidRDefault="00404F43" w:rsidP="00404F4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 xml:space="preserve">everyday usage, and describe various biological influences on </w:t>
      </w:r>
    </w:p>
    <w:p w14:paraId="03DC396C" w14:textId="6277FB10" w:rsidR="00404F43" w:rsidRDefault="00404F43" w:rsidP="00404F4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aggression</w:t>
      </w:r>
    </w:p>
    <w:p w14:paraId="2FE78FC5" w14:textId="1BDEAF23" w:rsidR="00404F43" w:rsidRDefault="00404F43" w:rsidP="00404F4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14.13: Outline psychological and social-cultural triggers of aggression, noting </w:t>
      </w:r>
    </w:p>
    <w:p w14:paraId="48F18E42" w14:textId="5EA25A1D" w:rsidR="00404F43" w:rsidRDefault="00404F43" w:rsidP="00404F4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the relationship between violent video games and aggressive behavior</w:t>
      </w:r>
    </w:p>
    <w:p w14:paraId="1568063F" w14:textId="230C7B4F" w:rsidR="00404F43" w:rsidRDefault="00404F43" w:rsidP="00404F4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14.14: Describe the influence of proximity, physical attractiveness, and </w:t>
      </w:r>
    </w:p>
    <w:p w14:paraId="30E3446A" w14:textId="2047B5CF" w:rsidR="00F4797C" w:rsidRDefault="00F4797C" w:rsidP="00404F4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similarity on interpersonal attraction</w:t>
      </w:r>
    </w:p>
    <w:p w14:paraId="7A167FE4" w14:textId="302E7D74" w:rsidR="00F4797C" w:rsidRDefault="00F4797C" w:rsidP="00404F4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14.15: Describe the effect of physical arousal on passionate live, and identify </w:t>
      </w:r>
    </w:p>
    <w:p w14:paraId="028FA79B" w14:textId="774FDF1F" w:rsidR="00F4797C" w:rsidRDefault="00F4797C" w:rsidP="00404F4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two predictors of enduring companionate love</w:t>
      </w:r>
    </w:p>
    <w:p w14:paraId="4E2F9A9A" w14:textId="50C1B5FE" w:rsidR="00F4797C" w:rsidRDefault="00F4797C" w:rsidP="00404F4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14.16: Define altruism, and describe the steps in the decision-making process </w:t>
      </w:r>
    </w:p>
    <w:p w14:paraId="326FA439" w14:textId="7CE30DEA" w:rsidR="00F4797C" w:rsidRDefault="00F4797C" w:rsidP="00404F4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involved in bystander intervention</w:t>
      </w:r>
    </w:p>
    <w:p w14:paraId="2D99B1EF" w14:textId="4CBF9B2C" w:rsidR="00F4797C" w:rsidRDefault="00F4797C" w:rsidP="00404F4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14.17: Explain altruism from the perspective of social exchange theory and </w:t>
      </w:r>
    </w:p>
    <w:p w14:paraId="6DB0CE75" w14:textId="567401A4" w:rsidR="00F4797C" w:rsidRDefault="00F4797C" w:rsidP="00404F4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social norms</w:t>
      </w:r>
    </w:p>
    <w:p w14:paraId="3B6FDCA0" w14:textId="76960BB7" w:rsidR="00F4797C" w:rsidRDefault="00F4797C" w:rsidP="00404F4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  <w:t xml:space="preserve">14.18: Explain how social traps and mirror-image perceptions fuel social </w:t>
      </w:r>
    </w:p>
    <w:p w14:paraId="754C7053" w14:textId="46D385CA" w:rsidR="00F4797C" w:rsidRDefault="00F4797C" w:rsidP="00404F4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 xml:space="preserve">conflict, and discuss effective ways of encouraging peaceful </w:t>
      </w:r>
    </w:p>
    <w:p w14:paraId="3BC06030" w14:textId="7B713A06" w:rsidR="00F4797C" w:rsidRPr="00256C5C" w:rsidRDefault="00F4797C" w:rsidP="00404F43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ab/>
      </w:r>
      <w:r>
        <w:rPr>
          <w:rFonts w:cs="NDNCO B+ Times New Roman PS"/>
          <w:iCs/>
          <w:color w:val="000000"/>
        </w:rPr>
        <w:tab/>
        <w:t>cooperation and reducing social conflict</w:t>
      </w:r>
    </w:p>
    <w:p w14:paraId="701FF190" w14:textId="77777777" w:rsidR="004B048E" w:rsidRPr="009473A2" w:rsidRDefault="004B048E" w:rsidP="004B048E">
      <w:pPr>
        <w:rPr>
          <w:rFonts w:cs="NDNCO B+ Times New Roman PS"/>
          <w:iCs/>
          <w:color w:val="000000"/>
        </w:rPr>
      </w:pPr>
    </w:p>
    <w:p w14:paraId="496380C2" w14:textId="1BC7FCAF" w:rsidR="00E432E8" w:rsidRPr="00EF2ED3" w:rsidRDefault="00E4179F" w:rsidP="00694075">
      <w:pPr>
        <w:rPr>
          <w:rFonts w:cs="NDNCO B+ Times New Roman PS"/>
          <w:iCs/>
          <w:color w:val="000000"/>
        </w:rPr>
      </w:pPr>
      <w:r>
        <w:rPr>
          <w:rFonts w:cs="NDNCO B+ Times New Roman PS"/>
          <w:iCs/>
          <w:color w:val="000000"/>
        </w:rPr>
        <w:t>AP Test in May – After AP Test: Complete Appendix A-C in textbook</w:t>
      </w:r>
    </w:p>
    <w:sectPr w:rsidR="00E432E8" w:rsidRPr="00EF2ED3" w:rsidSect="009265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KDLP R+ Formata BQ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DNCO B+ Times New Roman 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68"/>
    <w:rsid w:val="00081922"/>
    <w:rsid w:val="000A446F"/>
    <w:rsid w:val="001549D1"/>
    <w:rsid w:val="00166112"/>
    <w:rsid w:val="001F468A"/>
    <w:rsid w:val="00236752"/>
    <w:rsid w:val="00256C5C"/>
    <w:rsid w:val="002A369C"/>
    <w:rsid w:val="00312B5B"/>
    <w:rsid w:val="003B0723"/>
    <w:rsid w:val="003C05A7"/>
    <w:rsid w:val="00404F43"/>
    <w:rsid w:val="004B048E"/>
    <w:rsid w:val="004B2DC2"/>
    <w:rsid w:val="004F3B19"/>
    <w:rsid w:val="0051265A"/>
    <w:rsid w:val="00554262"/>
    <w:rsid w:val="00573268"/>
    <w:rsid w:val="005873C9"/>
    <w:rsid w:val="005E0156"/>
    <w:rsid w:val="00644A0A"/>
    <w:rsid w:val="00693DA9"/>
    <w:rsid w:val="00694075"/>
    <w:rsid w:val="006A3A11"/>
    <w:rsid w:val="006F1C64"/>
    <w:rsid w:val="00700252"/>
    <w:rsid w:val="007720D6"/>
    <w:rsid w:val="007949D6"/>
    <w:rsid w:val="007B311E"/>
    <w:rsid w:val="008255D2"/>
    <w:rsid w:val="00830470"/>
    <w:rsid w:val="0092651C"/>
    <w:rsid w:val="009473A2"/>
    <w:rsid w:val="00971433"/>
    <w:rsid w:val="00A37BDD"/>
    <w:rsid w:val="00BE78D4"/>
    <w:rsid w:val="00BF22DA"/>
    <w:rsid w:val="00C4565B"/>
    <w:rsid w:val="00C943D7"/>
    <w:rsid w:val="00CB46C2"/>
    <w:rsid w:val="00CF22F6"/>
    <w:rsid w:val="00DC66D3"/>
    <w:rsid w:val="00DD6CCA"/>
    <w:rsid w:val="00DE603B"/>
    <w:rsid w:val="00DF6F67"/>
    <w:rsid w:val="00E10F06"/>
    <w:rsid w:val="00E4179F"/>
    <w:rsid w:val="00E432E8"/>
    <w:rsid w:val="00E62E13"/>
    <w:rsid w:val="00ED60A7"/>
    <w:rsid w:val="00EF2ED3"/>
    <w:rsid w:val="00F4797C"/>
    <w:rsid w:val="00F50968"/>
    <w:rsid w:val="00FA795F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C9A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44A0A"/>
    <w:pPr>
      <w:widowControl w:val="0"/>
      <w:autoSpaceDE w:val="0"/>
      <w:autoSpaceDN w:val="0"/>
      <w:adjustRightInd w:val="0"/>
    </w:pPr>
    <w:rPr>
      <w:rFonts w:ascii="FKDLP R+ Formata BQ" w:eastAsia="Times New Roman" w:hAnsi="FKDLP R+ Formata BQ" w:cs="FKDLP R+ Formata BQ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44A0A"/>
    <w:pPr>
      <w:widowControl w:val="0"/>
      <w:autoSpaceDE w:val="0"/>
      <w:autoSpaceDN w:val="0"/>
      <w:adjustRightInd w:val="0"/>
    </w:pPr>
    <w:rPr>
      <w:rFonts w:ascii="FKDLP R+ Formata BQ" w:eastAsia="Times New Roman" w:hAnsi="FKDLP R+ Formata BQ" w:cs="FKDLP R+ Formata BQ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54EE0A-D538-46AA-AFA2-2A7EE769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4617</Words>
  <Characters>26321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SASD</Company>
  <LinksUpToDate>false</LinksUpToDate>
  <CharactersWithSpaces>30877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Shamokin Area School DIstrict</dc:creator>
  <cp:lastModifiedBy>Shamokin Area SD</cp:lastModifiedBy>
  <cp:revision>2</cp:revision>
  <cp:lastPrinted>2017-06-13T13:05:00Z</cp:lastPrinted>
  <dcterms:created xsi:type="dcterms:W3CDTF">2017-06-13T14:15:00Z</dcterms:created>
  <dcterms:modified xsi:type="dcterms:W3CDTF">2017-06-13T14:15:00Z</dcterms:modified>
</cp:coreProperties>
</file>